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1"/>
        <w:gridCol w:w="1447"/>
        <w:gridCol w:w="2754"/>
        <w:gridCol w:w="1993"/>
        <w:gridCol w:w="2818"/>
      </w:tblGrid>
      <w:tr w:rsidR="00AE1496"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20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Множественное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 с 46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Число глаголов.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 105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№180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FC25E1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Глагол</w:t>
            </w:r>
            <w:r w:rsidR="00BB1C5C">
              <w:rPr>
                <w:rFonts w:ascii="Calibri" w:eastAsia="Calibri" w:hAnsi="Calibri" w:cs="Calibri"/>
              </w:rPr>
              <w:t xml:space="preserve"> </w:t>
            </w:r>
            <w:r w:rsidR="003122B2">
              <w:rPr>
                <w:rFonts w:ascii="Calibri" w:eastAsia="Calibri" w:hAnsi="Calibri" w:cs="Calibri"/>
              </w:rPr>
              <w:t>(чеч)</w:t>
            </w:r>
            <w:r>
              <w:rPr>
                <w:rFonts w:ascii="Calibri" w:eastAsia="Calibri" w:hAnsi="Calibri" w:cs="Calibri"/>
              </w:rPr>
              <w:t>.</w:t>
            </w:r>
          </w:p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Настоящее</w:t>
            </w:r>
            <w:r w:rsidR="003122B2">
              <w:rPr>
                <w:rFonts w:ascii="Calibri" w:eastAsia="Calibri" w:hAnsi="Calibri" w:cs="Calibri"/>
              </w:rPr>
              <w:t xml:space="preserve"> время глагол</w:t>
            </w:r>
            <w:proofErr w:type="gramStart"/>
            <w:r w:rsidR="003122B2">
              <w:rPr>
                <w:rFonts w:ascii="Calibri" w:eastAsia="Calibri" w:hAnsi="Calibri" w:cs="Calibri"/>
              </w:rPr>
              <w:t>а(</w:t>
            </w:r>
            <w:proofErr w:type="gramEnd"/>
            <w:r w:rsidR="003122B2">
              <w:rPr>
                <w:rFonts w:ascii="Calibri" w:eastAsia="Calibri" w:hAnsi="Calibri" w:cs="Calibri"/>
              </w:rPr>
              <w:t>авар)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33C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271 с.127</w:t>
            </w:r>
          </w:p>
          <w:p w:rsidR="00AE1496" w:rsidRDefault="00E33C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упр.307 с.151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Открытые,</w:t>
            </w:r>
            <w:r w:rsidR="00BB1C5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полуоткрытые и закрытые дебюты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в шахматы с родителями 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8B25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Мир Бетховена.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21 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Приемы устных вычислений вида</w:t>
            </w:r>
            <w:proofErr w:type="gramStart"/>
            <w:r>
              <w:rPr>
                <w:rFonts w:ascii="Calibri" w:eastAsia="Calibri" w:hAnsi="Calibri" w:cs="Calibri"/>
              </w:rPr>
              <w:t xml:space="preserve"> :</w:t>
            </w:r>
            <w:proofErr w:type="gramEnd"/>
            <w:r>
              <w:rPr>
                <w:rFonts w:ascii="Calibri" w:eastAsia="Calibri" w:hAnsi="Calibri" w:cs="Calibri"/>
              </w:rPr>
              <w:t>180*4,900*3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С.74 </w:t>
            </w:r>
            <w:r w:rsidR="003122B2">
              <w:rPr>
                <w:rFonts w:ascii="Calibri" w:eastAsia="Calibri" w:hAnsi="Calibri" w:cs="Calibri"/>
              </w:rPr>
              <w:t>№3</w:t>
            </w:r>
            <w:r>
              <w:rPr>
                <w:rFonts w:ascii="Calibri" w:eastAsia="Calibri" w:hAnsi="Calibri" w:cs="Calibri"/>
              </w:rPr>
              <w:t>,4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Времена глаголов.</w:t>
            </w:r>
            <w:r w:rsidR="003122B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С.112 </w:t>
            </w:r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gramEnd"/>
            <w:r>
              <w:rPr>
                <w:rFonts w:ascii="Calibri" w:eastAsia="Calibri" w:hAnsi="Calibri" w:cs="Calibri"/>
              </w:rPr>
              <w:t>№196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8B25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Золотое кольцо России.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71-74 читать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r w:rsidR="00EB3F82">
              <w:rPr>
                <w:rFonts w:ascii="Calibri" w:eastAsia="Calibri" w:hAnsi="Calibri" w:cs="Calibri"/>
              </w:rPr>
              <w:t>.яз</w:t>
            </w:r>
            <w:proofErr w:type="spellEnd"/>
            <w:r w:rsidR="00EB3F8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B3F82" w:rsidRDefault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Настоящее время глагола</w:t>
            </w:r>
          </w:p>
          <w:p w:rsidR="00EB3F82" w:rsidRDefault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Глагол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274 с128</w:t>
            </w:r>
          </w:p>
          <w:p w:rsidR="00EB3F82" w:rsidRDefault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Упр309 с.152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наклона вперед  из положения стоя.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 w:rsidP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Среда, 22 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Времена глаголов ,2-е лицо глаголов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gramEnd"/>
            <w:r>
              <w:rPr>
                <w:rFonts w:ascii="Calibri" w:eastAsia="Calibri" w:hAnsi="Calibri" w:cs="Calibri"/>
              </w:rPr>
              <w:t>№197 с.112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Приемы устных вычислений вида:240*4,203*4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№6,7 с.75-76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Глаго</w:t>
            </w:r>
            <w:proofErr w:type="gramStart"/>
            <w:r>
              <w:rPr>
                <w:rFonts w:ascii="Calibri" w:eastAsia="Calibri" w:hAnsi="Calibri" w:cs="Calibri"/>
              </w:rPr>
              <w:t>л(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чеч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Общее время глагол</w:t>
            </w:r>
            <w:proofErr w:type="gramStart"/>
            <w:r>
              <w:rPr>
                <w:rFonts w:ascii="Calibri" w:eastAsia="Calibri" w:hAnsi="Calibri" w:cs="Calibri"/>
              </w:rPr>
              <w:t>а(</w:t>
            </w:r>
            <w:proofErr w:type="gramEnd"/>
            <w:r>
              <w:rPr>
                <w:rFonts w:ascii="Calibri" w:eastAsia="Calibri" w:hAnsi="Calibri" w:cs="Calibri"/>
              </w:rPr>
              <w:t>авар)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264 с 124</w:t>
            </w:r>
          </w:p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308 с 151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Н.Носов «Федина задача»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С.154-163 пересказ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прыжка в длину с места.</w:t>
            </w:r>
            <w:r w:rsidR="003122B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Четверг, 23 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AE1496">
        <w:trPr>
          <w:trHeight w:val="3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Литература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Н.Носов «Федина задача»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B3F82" w:rsidP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Приемы устных  вычислений вида </w:t>
            </w:r>
            <w:r>
              <w:rPr>
                <w:rFonts w:ascii="Calibri" w:eastAsia="Calibri" w:hAnsi="Calibri" w:cs="Calibri"/>
              </w:rPr>
              <w:lastRenderedPageBreak/>
              <w:t>100:50;800:400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С.77 №6,7,8.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Множественное  число.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</w:t>
            </w:r>
            <w:r w:rsidR="003122B2">
              <w:rPr>
                <w:rFonts w:ascii="Calibri" w:eastAsia="Calibri" w:hAnsi="Calibri" w:cs="Calibri"/>
              </w:rPr>
              <w:t xml:space="preserve"> с </w:t>
            </w:r>
            <w:r>
              <w:rPr>
                <w:rFonts w:ascii="Calibri" w:eastAsia="Calibri" w:hAnsi="Calibri" w:cs="Calibri"/>
              </w:rPr>
              <w:t>49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Изменение глаголов по временам.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gramEnd"/>
            <w:r>
              <w:rPr>
                <w:rFonts w:ascii="Calibri" w:eastAsia="Calibri" w:hAnsi="Calibri" w:cs="Calibri"/>
              </w:rPr>
              <w:t>№202 с.115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8B25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Кукольный театр</w:t>
            </w:r>
            <w:proofErr w:type="gramStart"/>
            <w:r>
              <w:rPr>
                <w:rFonts w:ascii="Calibri" w:eastAsia="Calibri" w:hAnsi="Calibri" w:cs="Calibri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</w:rPr>
              <w:t>Проект «Готовим спектакль»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Пятница, 24 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FC25E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Приемы устных  вычислений вида 100:50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С.78-79 №11,12,13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 w:rsidR="008B2528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8B25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Золотое кольцо России.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С.66-84</w:t>
            </w:r>
            <w:r w:rsidR="003122B2">
              <w:rPr>
                <w:rFonts w:ascii="Calibri" w:eastAsia="Calibri" w:hAnsi="Calibri" w:cs="Calibri"/>
              </w:rPr>
              <w:t xml:space="preserve"> читать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Рисование натюрморта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баскетболом.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 час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"Что такое вежливость и скромность"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Суббота,25</w:t>
            </w:r>
            <w:r w:rsidR="003122B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Обучающее изложение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gramEnd"/>
            <w:r>
              <w:rPr>
                <w:rFonts w:ascii="Calibri" w:eastAsia="Calibri" w:hAnsi="Calibri" w:cs="Calibri"/>
              </w:rPr>
              <w:t>№206,207 с.116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лит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B3F82" w:rsidRDefault="00EB3F82" w:rsidP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 друзья леса.</w:t>
            </w:r>
          </w:p>
          <w:p w:rsidR="00AE1496" w:rsidRDefault="00EB3F82" w:rsidP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Природу надо украшать.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С.158 читать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Н.Носов «Телефон»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</w:t>
            </w: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8B25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Рефлексия</w:t>
            </w:r>
            <w:proofErr w:type="gramStart"/>
            <w:r>
              <w:rPr>
                <w:rFonts w:ascii="Calibri" w:eastAsia="Calibri" w:hAnsi="Calibri" w:cs="Calibri"/>
              </w:rPr>
              <w:t>,а</w:t>
            </w:r>
            <w:proofErr w:type="gramEnd"/>
            <w:r>
              <w:rPr>
                <w:rFonts w:ascii="Calibri" w:eastAsia="Calibri" w:hAnsi="Calibri" w:cs="Calibri"/>
              </w:rPr>
              <w:t>нкетирование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E1496" w:rsidRDefault="003122B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3 «в»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Петраковская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sectPr w:rsidR="00AE1496" w:rsidSect="00B8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496"/>
    <w:rsid w:val="003122B2"/>
    <w:rsid w:val="003749E0"/>
    <w:rsid w:val="006D6961"/>
    <w:rsid w:val="008B2528"/>
    <w:rsid w:val="00AE1496"/>
    <w:rsid w:val="00B800A7"/>
    <w:rsid w:val="00BB1C5C"/>
    <w:rsid w:val="00D62F55"/>
    <w:rsid w:val="00E33CD1"/>
    <w:rsid w:val="00EB3F82"/>
    <w:rsid w:val="00FC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</cp:lastModifiedBy>
  <cp:revision>7</cp:revision>
  <dcterms:created xsi:type="dcterms:W3CDTF">2020-04-19T19:40:00Z</dcterms:created>
  <dcterms:modified xsi:type="dcterms:W3CDTF">2020-04-19T20:51:00Z</dcterms:modified>
</cp:coreProperties>
</file>