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357"/>
        <w:tblW w:w="10988" w:type="dxa"/>
        <w:tblLayout w:type="fixed"/>
        <w:tblLook w:val="04A0"/>
      </w:tblPr>
      <w:tblGrid>
        <w:gridCol w:w="395"/>
        <w:gridCol w:w="1556"/>
        <w:gridCol w:w="3544"/>
        <w:gridCol w:w="2551"/>
        <w:gridCol w:w="2942"/>
      </w:tblGrid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алфавит или азбука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285D6A" w:rsidRDefault="002B0C97" w:rsidP="002B0C97">
            <w:pPr>
              <w:spacing w:line="240" w:lineRule="auto"/>
              <w:jc w:val="both"/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стр 55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 Русские народные песенки. Потешки. Небылицы. Английские песенки из книги «Рифмы Матушки Гусыни». «Король Пипин». «Дом, который построил Джек»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B0C97" w:rsidRPr="007F6782">
                <w:rPr>
                  <w:rStyle w:val="a4"/>
                  <w:rFonts w:ascii="Times New Roman" w:hAnsi="Times New Roman" w:cs="Times New Roman"/>
                </w:rPr>
                <w:t>https://resh.edu.ru/subject/lesson/4158/start/195535/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42-51 читать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лит.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«Охотник»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94- пересказ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027652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539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решения задачи в 2 действия.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https://resh.edu.ru/subject/lesson/4139/start/161834/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 стр 63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F5C79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«Зачем нам телефон и телевизор?»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2B0C97" w:rsidRPr="007F6782">
                <w:rPr>
                  <w:rStyle w:val="a4"/>
                  <w:rFonts w:ascii="Times New Roman" w:hAnsi="Times New Roman" w:cs="Times New Roman"/>
                </w:rPr>
                <w:t>https://resh.edu.ru/subject/lesson/5624/start/50291/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59- выучить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строчной и заглавной буквы Кькь.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102- списывание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 и буквы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 стр 59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всеми фигурами из начального положения.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17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DE3BC0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https://resh.edu.ru/subject/lesson/5219/start/186305/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 4 стр 64-65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по памяти (пословицы)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103- списывание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тканей. Для чего нужны ткани? Маковые узелки.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2B0C97" w:rsidRPr="007F6782">
                <w:rPr>
                  <w:rStyle w:val="a4"/>
                  <w:rFonts w:ascii="Times New Roman" w:hAnsi="Times New Roman" w:cs="Times New Roman"/>
                </w:rPr>
                <w:t>https://resh.edu.ru/subject/lesson/4228/start/170848/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 поделки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5C5933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,23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BD345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 …+2, …+3.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ind w:right="-47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https://resh.edu.ru/subject/lesson/5221/train/161917/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4 стр 66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F01D5E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народной и литературной сказок. А.С. Пушкин «Сказка о царе Салтане…». Русская народная сказка «Петух и собака»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2B0C97" w:rsidRPr="007F6782">
                <w:rPr>
                  <w:rStyle w:val="a4"/>
                  <w:rFonts w:ascii="Times New Roman" w:hAnsi="Times New Roman" w:cs="Times New Roman"/>
                </w:rPr>
                <w:t>https://resh.edu.ru/subject/lesson/3893/start/181686/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01D5E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52-57 –пересказ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Е, Ё, Ю, Я и их функции в словах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https://resh.edu.ru/subject/lesson/6426/train/219905/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 стр 61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моделей машин, механизмов и других технических устройств и сооружений из наборов готовых деталей с планированием предстоящих действий. 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поделки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Город, в котором мы живем.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завершение работы 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18610D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10988" w:type="dxa"/>
            <w:gridSpan w:val="5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6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42" w:type="dxa"/>
            <w:shd w:val="clear" w:color="auto" w:fill="auto"/>
          </w:tcPr>
          <w:p w:rsidR="002B0C97" w:rsidRPr="00F7750C" w:rsidRDefault="002B0C97" w:rsidP="002B0C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E64EB" w:rsidRDefault="002B0C97" w:rsidP="002B0C9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 …+4.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https://resh.edu.ru/subject/lesson/6196/start/53619/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 стр. 67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9F5C79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«Зачем нужны автомобили?»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2B0C97" w:rsidRPr="007F6782">
                <w:rPr>
                  <w:rStyle w:val="a4"/>
                  <w:rFonts w:ascii="Times New Roman" w:hAnsi="Times New Roman" w:cs="Times New Roman"/>
                </w:rPr>
                <w:t>https://resh.edu.ru/subject/lesson/4003/start/78555/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61-выучить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 и буквы, слова с буквой Э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D03CAC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2B0C97" w:rsidRPr="00DE3BC0">
                <w:rPr>
                  <w:rStyle w:val="a4"/>
                  <w:rFonts w:ascii="Times New Roman" w:hAnsi="Times New Roman" w:cs="Times New Roman"/>
                </w:rPr>
                <w:t>https://resh.edu.ru/subject/lesson/6426/train/219905/</w:t>
              </w:r>
            </w:hyperlink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 стр 62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гимнастических упражнений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зарядки</w:t>
            </w: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C97" w:rsidRPr="009E64EB" w:rsidTr="00E0024E">
        <w:trPr>
          <w:trHeight w:val="20"/>
        </w:trPr>
        <w:tc>
          <w:tcPr>
            <w:tcW w:w="395" w:type="dxa"/>
            <w:shd w:val="clear" w:color="auto" w:fill="auto"/>
          </w:tcPr>
          <w:p w:rsidR="002B0C97" w:rsidRPr="007571C7" w:rsidRDefault="002B0C97" w:rsidP="002B0C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clear" w:color="auto" w:fill="B8CCE4" w:themeFill="accent1" w:themeFillTint="66"/>
          </w:tcPr>
          <w:p w:rsidR="002B0C97" w:rsidRPr="00F7750C" w:rsidRDefault="002B0C97" w:rsidP="002B0C9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0C97" w:rsidRPr="00D1734B" w:rsidRDefault="002B0C97" w:rsidP="002B0C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3CAB" w:rsidRDefault="00923CAB" w:rsidP="002B0C97">
      <w:pPr>
        <w:spacing w:line="240" w:lineRule="auto"/>
      </w:pPr>
    </w:p>
    <w:sectPr w:rsidR="00923CAB" w:rsidSect="002B0C97">
      <w:headerReference w:type="default" r:id="rId1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48" w:rsidRDefault="00A21A48" w:rsidP="002B0C97">
      <w:pPr>
        <w:spacing w:after="0" w:line="240" w:lineRule="auto"/>
      </w:pPr>
      <w:r>
        <w:separator/>
      </w:r>
    </w:p>
  </w:endnote>
  <w:endnote w:type="continuationSeparator" w:id="0">
    <w:p w:rsidR="00A21A48" w:rsidRDefault="00A21A48" w:rsidP="002B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48" w:rsidRDefault="00A21A48" w:rsidP="002B0C97">
      <w:pPr>
        <w:spacing w:after="0" w:line="240" w:lineRule="auto"/>
      </w:pPr>
      <w:r>
        <w:separator/>
      </w:r>
    </w:p>
  </w:footnote>
  <w:footnote w:type="continuationSeparator" w:id="0">
    <w:p w:rsidR="00A21A48" w:rsidRDefault="00A21A48" w:rsidP="002B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36" w:rsidRPr="007D4136" w:rsidRDefault="00F34D26" w:rsidP="007D4136">
    <w:pPr>
      <w:jc w:val="center"/>
      <w:rPr>
        <w:rFonts w:ascii="Times New Roman" w:hAnsi="Times New Roman" w:cs="Times New Roman"/>
        <w:b/>
        <w:sz w:val="28"/>
        <w:szCs w:val="28"/>
      </w:rPr>
    </w:pPr>
    <w:r w:rsidRPr="007D4136">
      <w:rPr>
        <w:rFonts w:ascii="Times New Roman" w:hAnsi="Times New Roman" w:cs="Times New Roman"/>
        <w:b/>
        <w:sz w:val="28"/>
        <w:szCs w:val="28"/>
      </w:rPr>
      <w:t>Дневник для 1 «А» класса МБОУ «Петраковская СОШ»</w:t>
    </w:r>
  </w:p>
  <w:p w:rsidR="007D4136" w:rsidRDefault="00A21A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97"/>
    <w:rsid w:val="00174D4F"/>
    <w:rsid w:val="002B0C97"/>
    <w:rsid w:val="004C5FE8"/>
    <w:rsid w:val="00923CAB"/>
    <w:rsid w:val="00A21A48"/>
    <w:rsid w:val="00A24DF0"/>
    <w:rsid w:val="00D03CAC"/>
    <w:rsid w:val="00E0024E"/>
    <w:rsid w:val="00F3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0C9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B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0C97"/>
  </w:style>
  <w:style w:type="character" w:styleId="a7">
    <w:name w:val="FollowedHyperlink"/>
    <w:basedOn w:val="a0"/>
    <w:uiPriority w:val="99"/>
    <w:semiHidden/>
    <w:unhideWhenUsed/>
    <w:rsid w:val="002B0C97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2B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24/start/50291/" TargetMode="External"/><Relationship Id="rId13" Type="http://schemas.openxmlformats.org/officeDocument/2006/relationships/hyperlink" Target="https://resh.edu.ru/subject/lesson/6426/train/219905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39/start/161834/" TargetMode="External"/><Relationship Id="rId12" Type="http://schemas.openxmlformats.org/officeDocument/2006/relationships/hyperlink" Target="https://resh.edu.ru/subject/lesson/3893/start/181686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426/train/21990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58/start/195535/" TargetMode="External"/><Relationship Id="rId11" Type="http://schemas.openxmlformats.org/officeDocument/2006/relationships/hyperlink" Target="https://resh.edu.ru/subject/lesson/5221/train/161917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h.edu.ru/subject/lesson/4003/start/78555/" TargetMode="External"/><Relationship Id="rId10" Type="http://schemas.openxmlformats.org/officeDocument/2006/relationships/hyperlink" Target="https://resh.edu.ru/subject/lesson/4228/start/170848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5219/start/186305/" TargetMode="External"/><Relationship Id="rId14" Type="http://schemas.openxmlformats.org/officeDocument/2006/relationships/hyperlink" Target="https://resh.edu.ru/subject/lesson/6196/start/536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3285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2020-04-19T15:41:00Z</dcterms:created>
  <dcterms:modified xsi:type="dcterms:W3CDTF">2020-04-19T15:46:00Z</dcterms:modified>
</cp:coreProperties>
</file>