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right" w:tblpY="1357"/>
        <w:tblW w:w="10988" w:type="dxa"/>
        <w:tblLayout w:type="fixed"/>
        <w:tblLook w:val="04A0"/>
      </w:tblPr>
      <w:tblGrid>
        <w:gridCol w:w="395"/>
        <w:gridCol w:w="1556"/>
        <w:gridCol w:w="3544"/>
        <w:gridCol w:w="2551"/>
        <w:gridCol w:w="2942"/>
      </w:tblGrid>
      <w:tr w:rsidR="002B0C97" w:rsidRPr="009E64EB" w:rsidTr="00E0024E">
        <w:trPr>
          <w:trHeight w:val="20"/>
        </w:trPr>
        <w:tc>
          <w:tcPr>
            <w:tcW w:w="10988" w:type="dxa"/>
            <w:gridSpan w:val="5"/>
            <w:shd w:val="clear" w:color="auto" w:fill="auto"/>
          </w:tcPr>
          <w:p w:rsidR="002B0C97" w:rsidRPr="00F7750C" w:rsidRDefault="002B0C97" w:rsidP="002B0C97">
            <w:pPr>
              <w:spacing w:line="240" w:lineRule="auto"/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Понедельник, 20</w:t>
            </w:r>
            <w:r w:rsidRPr="00F7750C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2B0C97" w:rsidRPr="009E64EB" w:rsidTr="00E0024E">
        <w:trPr>
          <w:trHeight w:val="20"/>
        </w:trPr>
        <w:tc>
          <w:tcPr>
            <w:tcW w:w="395" w:type="dxa"/>
            <w:shd w:val="clear" w:color="auto" w:fill="auto"/>
          </w:tcPr>
          <w:p w:rsidR="002B0C97" w:rsidRPr="009E64EB" w:rsidRDefault="002B0C97" w:rsidP="002B0C9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56" w:type="dxa"/>
            <w:shd w:val="clear" w:color="auto" w:fill="auto"/>
          </w:tcPr>
          <w:p w:rsidR="002B0C97" w:rsidRPr="00F7750C" w:rsidRDefault="002B0C97" w:rsidP="002B0C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</w:p>
        </w:tc>
        <w:tc>
          <w:tcPr>
            <w:tcW w:w="3544" w:type="dxa"/>
            <w:shd w:val="clear" w:color="auto" w:fill="auto"/>
          </w:tcPr>
          <w:p w:rsidR="002B0C97" w:rsidRPr="00F7750C" w:rsidRDefault="002B0C97" w:rsidP="002B0C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1" w:type="dxa"/>
            <w:shd w:val="clear" w:color="auto" w:fill="auto"/>
          </w:tcPr>
          <w:p w:rsidR="002B0C97" w:rsidRPr="00F7750C" w:rsidRDefault="002B0C97" w:rsidP="002B0C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2942" w:type="dxa"/>
          </w:tcPr>
          <w:p w:rsidR="002B0C97" w:rsidRPr="00F7750C" w:rsidRDefault="002B0C97" w:rsidP="002B0C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2B0C97" w:rsidRPr="009E64EB" w:rsidTr="00E0024E">
        <w:trPr>
          <w:trHeight w:val="20"/>
        </w:trPr>
        <w:tc>
          <w:tcPr>
            <w:tcW w:w="395" w:type="dxa"/>
            <w:shd w:val="clear" w:color="auto" w:fill="auto"/>
          </w:tcPr>
          <w:p w:rsidR="002B0C97" w:rsidRPr="009E64EB" w:rsidRDefault="002B0C97" w:rsidP="002B0C97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56" w:type="dxa"/>
            <w:shd w:val="clear" w:color="auto" w:fill="B8CCE4" w:themeFill="accent1" w:themeFillTint="66"/>
          </w:tcPr>
          <w:p w:rsidR="002B0C97" w:rsidRPr="00F7750C" w:rsidRDefault="002B0C97" w:rsidP="002B0C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544" w:type="dxa"/>
            <w:shd w:val="clear" w:color="auto" w:fill="B8CCE4" w:themeFill="accent1" w:themeFillTint="66"/>
          </w:tcPr>
          <w:p w:rsidR="002B0C97" w:rsidRPr="00F7750C" w:rsidRDefault="002B0C97" w:rsidP="002B0C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алфавит или азбука</w:t>
            </w:r>
          </w:p>
        </w:tc>
        <w:tc>
          <w:tcPr>
            <w:tcW w:w="2551" w:type="dxa"/>
            <w:shd w:val="clear" w:color="auto" w:fill="B8CCE4" w:themeFill="accent1" w:themeFillTint="66"/>
          </w:tcPr>
          <w:p w:rsidR="002B0C97" w:rsidRPr="00285D6A" w:rsidRDefault="002B0C97" w:rsidP="002B0C97">
            <w:pPr>
              <w:spacing w:line="240" w:lineRule="auto"/>
              <w:jc w:val="both"/>
            </w:pPr>
          </w:p>
        </w:tc>
        <w:tc>
          <w:tcPr>
            <w:tcW w:w="2942" w:type="dxa"/>
            <w:shd w:val="clear" w:color="auto" w:fill="B8CCE4" w:themeFill="accent1" w:themeFillTint="66"/>
          </w:tcPr>
          <w:p w:rsidR="002B0C97" w:rsidRPr="00F7750C" w:rsidRDefault="002B0C97" w:rsidP="002B0C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7 стр 55</w:t>
            </w:r>
          </w:p>
        </w:tc>
      </w:tr>
      <w:tr w:rsidR="002B0C97" w:rsidRPr="009E64EB" w:rsidTr="00E0024E">
        <w:trPr>
          <w:trHeight w:val="20"/>
        </w:trPr>
        <w:tc>
          <w:tcPr>
            <w:tcW w:w="395" w:type="dxa"/>
            <w:shd w:val="clear" w:color="auto" w:fill="auto"/>
          </w:tcPr>
          <w:p w:rsidR="002B0C97" w:rsidRPr="00027652" w:rsidRDefault="002B0C97" w:rsidP="002B0C9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276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6" w:type="dxa"/>
            <w:shd w:val="clear" w:color="auto" w:fill="B8CCE4" w:themeFill="accent1" w:themeFillTint="66"/>
          </w:tcPr>
          <w:p w:rsidR="002B0C97" w:rsidRPr="00F7750C" w:rsidRDefault="002B0C97" w:rsidP="002B0C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544" w:type="dxa"/>
            <w:shd w:val="clear" w:color="auto" w:fill="B8CCE4" w:themeFill="accent1" w:themeFillTint="66"/>
          </w:tcPr>
          <w:p w:rsidR="002B0C97" w:rsidRPr="00F7750C" w:rsidRDefault="002B0C97" w:rsidP="002B0C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Загадки. Русские народные песенки. Потешки. Небылицы. Английские песенки из книги «Рифмы Матушки Гусыни». «Король Пипин». «Дом, который построил Джек»</w:t>
            </w:r>
          </w:p>
        </w:tc>
        <w:tc>
          <w:tcPr>
            <w:tcW w:w="2551" w:type="dxa"/>
            <w:shd w:val="clear" w:color="auto" w:fill="B8CCE4" w:themeFill="accent1" w:themeFillTint="66"/>
          </w:tcPr>
          <w:p w:rsidR="002B0C97" w:rsidRPr="00F7750C" w:rsidRDefault="00D03CAC" w:rsidP="002B0C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hyperlink r:id="rId6" w:history="1">
              <w:r w:rsidR="002B0C97" w:rsidRPr="007F6782">
                <w:rPr>
                  <w:rStyle w:val="a4"/>
                  <w:rFonts w:ascii="Times New Roman" w:hAnsi="Times New Roman" w:cs="Times New Roman"/>
                </w:rPr>
                <w:t>https://resh.edu.ru/subject/lesson/4158/start/195535/</w:t>
              </w:r>
            </w:hyperlink>
          </w:p>
        </w:tc>
        <w:tc>
          <w:tcPr>
            <w:tcW w:w="2942" w:type="dxa"/>
            <w:shd w:val="clear" w:color="auto" w:fill="B8CCE4" w:themeFill="accent1" w:themeFillTint="66"/>
          </w:tcPr>
          <w:p w:rsidR="002B0C97" w:rsidRPr="00F7750C" w:rsidRDefault="002B0C97" w:rsidP="002B0C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42-51 читать</w:t>
            </w:r>
          </w:p>
        </w:tc>
      </w:tr>
      <w:tr w:rsidR="002B0C97" w:rsidRPr="009E64EB" w:rsidTr="00E0024E">
        <w:trPr>
          <w:trHeight w:val="20"/>
        </w:trPr>
        <w:tc>
          <w:tcPr>
            <w:tcW w:w="395" w:type="dxa"/>
            <w:shd w:val="clear" w:color="auto" w:fill="auto"/>
          </w:tcPr>
          <w:p w:rsidR="002B0C97" w:rsidRPr="00027652" w:rsidRDefault="002B0C97" w:rsidP="002B0C9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276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6" w:type="dxa"/>
            <w:shd w:val="clear" w:color="auto" w:fill="B8CCE4" w:themeFill="accent1" w:themeFillTint="66"/>
          </w:tcPr>
          <w:p w:rsidR="002B0C97" w:rsidRPr="00F7750C" w:rsidRDefault="002B0C97" w:rsidP="002B0C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родн. лит.</w:t>
            </w:r>
          </w:p>
        </w:tc>
        <w:tc>
          <w:tcPr>
            <w:tcW w:w="3544" w:type="dxa"/>
            <w:shd w:val="clear" w:color="auto" w:fill="B8CCE4" w:themeFill="accent1" w:themeFillTint="66"/>
          </w:tcPr>
          <w:p w:rsidR="002B0C97" w:rsidRPr="00F7750C" w:rsidRDefault="002B0C97" w:rsidP="002B0C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Пересказ текста «Охотник»</w:t>
            </w:r>
          </w:p>
        </w:tc>
        <w:tc>
          <w:tcPr>
            <w:tcW w:w="2551" w:type="dxa"/>
            <w:shd w:val="clear" w:color="auto" w:fill="B8CCE4" w:themeFill="accent1" w:themeFillTint="66"/>
          </w:tcPr>
          <w:p w:rsidR="002B0C97" w:rsidRPr="00F7750C" w:rsidRDefault="002B0C97" w:rsidP="002B0C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  <w:shd w:val="clear" w:color="auto" w:fill="B8CCE4" w:themeFill="accent1" w:themeFillTint="66"/>
          </w:tcPr>
          <w:p w:rsidR="002B0C97" w:rsidRPr="00F7750C" w:rsidRDefault="002B0C97" w:rsidP="002B0C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 94- пересказ</w:t>
            </w:r>
          </w:p>
        </w:tc>
      </w:tr>
      <w:tr w:rsidR="002B0C97" w:rsidRPr="009E64EB" w:rsidTr="00E0024E">
        <w:trPr>
          <w:trHeight w:val="20"/>
        </w:trPr>
        <w:tc>
          <w:tcPr>
            <w:tcW w:w="395" w:type="dxa"/>
            <w:shd w:val="clear" w:color="auto" w:fill="auto"/>
          </w:tcPr>
          <w:p w:rsidR="002B0C97" w:rsidRPr="00027652" w:rsidRDefault="002B0C97" w:rsidP="002B0C9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2765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6" w:type="dxa"/>
            <w:shd w:val="clear" w:color="auto" w:fill="B8CCE4" w:themeFill="accent1" w:themeFillTint="66"/>
          </w:tcPr>
          <w:p w:rsidR="002B0C97" w:rsidRPr="00F7750C" w:rsidRDefault="002B0C97" w:rsidP="002B0C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3544" w:type="dxa"/>
            <w:shd w:val="clear" w:color="auto" w:fill="B8CCE4" w:themeFill="accent1" w:themeFillTint="66"/>
          </w:tcPr>
          <w:p w:rsidR="002B0C97" w:rsidRPr="00F7750C" w:rsidRDefault="002B0C97" w:rsidP="002B0C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гимнастических упражнений</w:t>
            </w:r>
          </w:p>
        </w:tc>
        <w:tc>
          <w:tcPr>
            <w:tcW w:w="2551" w:type="dxa"/>
            <w:shd w:val="clear" w:color="auto" w:fill="B8CCE4" w:themeFill="accent1" w:themeFillTint="66"/>
          </w:tcPr>
          <w:p w:rsidR="002B0C97" w:rsidRPr="00F7750C" w:rsidRDefault="002B0C97" w:rsidP="002B0C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  <w:shd w:val="clear" w:color="auto" w:fill="B8CCE4" w:themeFill="accent1" w:themeFillTint="66"/>
          </w:tcPr>
          <w:p w:rsidR="002B0C97" w:rsidRPr="00F7750C" w:rsidRDefault="002B0C97" w:rsidP="002B0C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гимнастики</w:t>
            </w:r>
          </w:p>
        </w:tc>
      </w:tr>
      <w:tr w:rsidR="002B0C97" w:rsidRPr="009E64EB" w:rsidTr="00E0024E">
        <w:trPr>
          <w:trHeight w:val="20"/>
        </w:trPr>
        <w:tc>
          <w:tcPr>
            <w:tcW w:w="395" w:type="dxa"/>
            <w:shd w:val="clear" w:color="auto" w:fill="auto"/>
          </w:tcPr>
          <w:p w:rsidR="002B0C97" w:rsidRPr="00027652" w:rsidRDefault="002B0C97" w:rsidP="002B0C9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276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6" w:type="dxa"/>
            <w:shd w:val="clear" w:color="auto" w:fill="B8CCE4" w:themeFill="accent1" w:themeFillTint="66"/>
          </w:tcPr>
          <w:p w:rsidR="002B0C97" w:rsidRPr="00F7750C" w:rsidRDefault="002B0C97" w:rsidP="002B0C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кл.час</w:t>
            </w:r>
          </w:p>
        </w:tc>
        <w:tc>
          <w:tcPr>
            <w:tcW w:w="3544" w:type="dxa"/>
            <w:shd w:val="clear" w:color="auto" w:fill="B8CCE4" w:themeFill="accent1" w:themeFillTint="66"/>
          </w:tcPr>
          <w:p w:rsidR="002B0C97" w:rsidRPr="00F7750C" w:rsidRDefault="002B0C97" w:rsidP="002B0C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B8CCE4" w:themeFill="accent1" w:themeFillTint="66"/>
          </w:tcPr>
          <w:p w:rsidR="002B0C97" w:rsidRPr="00F7750C" w:rsidRDefault="002B0C97" w:rsidP="002B0C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  <w:shd w:val="clear" w:color="auto" w:fill="B8CCE4" w:themeFill="accent1" w:themeFillTint="66"/>
          </w:tcPr>
          <w:p w:rsidR="002B0C97" w:rsidRPr="00F7750C" w:rsidRDefault="002B0C97" w:rsidP="002B0C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B0C97" w:rsidRPr="009E64EB" w:rsidTr="00E0024E">
        <w:trPr>
          <w:trHeight w:val="20"/>
        </w:trPr>
        <w:tc>
          <w:tcPr>
            <w:tcW w:w="395" w:type="dxa"/>
            <w:shd w:val="clear" w:color="auto" w:fill="auto"/>
          </w:tcPr>
          <w:p w:rsidR="002B0C97" w:rsidRPr="00027652" w:rsidRDefault="002B0C97" w:rsidP="002B0C9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2765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6" w:type="dxa"/>
            <w:shd w:val="clear" w:color="auto" w:fill="B8CCE4" w:themeFill="accent1" w:themeFillTint="66"/>
          </w:tcPr>
          <w:p w:rsidR="002B0C97" w:rsidRPr="00F7750C" w:rsidRDefault="002B0C97" w:rsidP="002B0C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B8CCE4" w:themeFill="accent1" w:themeFillTint="66"/>
          </w:tcPr>
          <w:p w:rsidR="002B0C97" w:rsidRPr="00F7750C" w:rsidRDefault="002B0C97" w:rsidP="002B0C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B8CCE4" w:themeFill="accent1" w:themeFillTint="66"/>
          </w:tcPr>
          <w:p w:rsidR="002B0C97" w:rsidRPr="00F7750C" w:rsidRDefault="002B0C97" w:rsidP="002B0C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  <w:shd w:val="clear" w:color="auto" w:fill="B8CCE4" w:themeFill="accent1" w:themeFillTint="66"/>
          </w:tcPr>
          <w:p w:rsidR="002B0C97" w:rsidRPr="00F7750C" w:rsidRDefault="002B0C97" w:rsidP="002B0C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B0C97" w:rsidRPr="009E64EB" w:rsidTr="00E0024E">
        <w:trPr>
          <w:trHeight w:val="20"/>
        </w:trPr>
        <w:tc>
          <w:tcPr>
            <w:tcW w:w="10988" w:type="dxa"/>
            <w:gridSpan w:val="5"/>
            <w:shd w:val="clear" w:color="auto" w:fill="auto"/>
          </w:tcPr>
          <w:p w:rsidR="002B0C97" w:rsidRPr="00F7750C" w:rsidRDefault="002B0C97" w:rsidP="002B0C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Вторник</w:t>
            </w:r>
            <w:r>
              <w:rPr>
                <w:rFonts w:ascii="Times New Roman" w:hAnsi="Times New Roman" w:cs="Times New Roman"/>
                <w:b/>
              </w:rPr>
              <w:t>,21</w:t>
            </w:r>
            <w:r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2B0C97" w:rsidRPr="009E64EB" w:rsidTr="00E0024E">
        <w:trPr>
          <w:trHeight w:val="20"/>
        </w:trPr>
        <w:tc>
          <w:tcPr>
            <w:tcW w:w="395" w:type="dxa"/>
            <w:shd w:val="clear" w:color="auto" w:fill="auto"/>
          </w:tcPr>
          <w:p w:rsidR="002B0C97" w:rsidRPr="009E64EB" w:rsidRDefault="002B0C97" w:rsidP="002B0C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56" w:type="dxa"/>
            <w:shd w:val="clear" w:color="auto" w:fill="auto"/>
          </w:tcPr>
          <w:p w:rsidR="002B0C97" w:rsidRPr="00F7750C" w:rsidRDefault="002B0C97" w:rsidP="002B0C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27652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544" w:type="dxa"/>
            <w:shd w:val="clear" w:color="auto" w:fill="auto"/>
          </w:tcPr>
          <w:p w:rsidR="002B0C97" w:rsidRPr="00F7750C" w:rsidRDefault="002B0C97" w:rsidP="002B0C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1" w:type="dxa"/>
            <w:shd w:val="clear" w:color="auto" w:fill="auto"/>
          </w:tcPr>
          <w:p w:rsidR="002B0C97" w:rsidRPr="00F7750C" w:rsidRDefault="002B0C97" w:rsidP="002B0C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2942" w:type="dxa"/>
          </w:tcPr>
          <w:p w:rsidR="002B0C97" w:rsidRPr="00F7750C" w:rsidRDefault="002B0C97" w:rsidP="002B0C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2B0C97" w:rsidRPr="009E64EB" w:rsidTr="00E0024E">
        <w:trPr>
          <w:trHeight w:val="539"/>
        </w:trPr>
        <w:tc>
          <w:tcPr>
            <w:tcW w:w="395" w:type="dxa"/>
            <w:shd w:val="clear" w:color="auto" w:fill="auto"/>
          </w:tcPr>
          <w:p w:rsidR="002B0C97" w:rsidRPr="009E64EB" w:rsidRDefault="002B0C97" w:rsidP="002B0C97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56" w:type="dxa"/>
            <w:shd w:val="clear" w:color="auto" w:fill="B8CCE4" w:themeFill="accent1" w:themeFillTint="66"/>
          </w:tcPr>
          <w:p w:rsidR="002B0C97" w:rsidRPr="00F7750C" w:rsidRDefault="002B0C97" w:rsidP="002B0C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544" w:type="dxa"/>
            <w:shd w:val="clear" w:color="auto" w:fill="B8CCE4" w:themeFill="accent1" w:themeFillTint="66"/>
          </w:tcPr>
          <w:p w:rsidR="002B0C97" w:rsidRPr="00F7750C" w:rsidRDefault="002B0C97" w:rsidP="002B0C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решения задачи в 2 действия.</w:t>
            </w:r>
          </w:p>
        </w:tc>
        <w:tc>
          <w:tcPr>
            <w:tcW w:w="2551" w:type="dxa"/>
            <w:shd w:val="clear" w:color="auto" w:fill="B8CCE4" w:themeFill="accent1" w:themeFillTint="66"/>
          </w:tcPr>
          <w:p w:rsidR="002B0C97" w:rsidRPr="00F7750C" w:rsidRDefault="00D03CAC" w:rsidP="002B0C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="002B0C97" w:rsidRPr="00DE3BC0">
                <w:rPr>
                  <w:rStyle w:val="a4"/>
                  <w:rFonts w:ascii="Times New Roman" w:hAnsi="Times New Roman" w:cs="Times New Roman"/>
                </w:rPr>
                <w:t>https://resh.edu.ru/subject/lesson/4139/start/161834/</w:t>
              </w:r>
            </w:hyperlink>
          </w:p>
        </w:tc>
        <w:tc>
          <w:tcPr>
            <w:tcW w:w="2942" w:type="dxa"/>
            <w:shd w:val="clear" w:color="auto" w:fill="B8CCE4" w:themeFill="accent1" w:themeFillTint="66"/>
          </w:tcPr>
          <w:p w:rsidR="002B0C97" w:rsidRPr="00F7750C" w:rsidRDefault="002B0C97" w:rsidP="002B0C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 стр 63</w:t>
            </w:r>
          </w:p>
        </w:tc>
      </w:tr>
      <w:tr w:rsidR="002B0C97" w:rsidRPr="009E64EB" w:rsidTr="00E0024E">
        <w:trPr>
          <w:trHeight w:val="20"/>
        </w:trPr>
        <w:tc>
          <w:tcPr>
            <w:tcW w:w="395" w:type="dxa"/>
            <w:shd w:val="clear" w:color="auto" w:fill="auto"/>
          </w:tcPr>
          <w:p w:rsidR="002B0C97" w:rsidRPr="009F5C79" w:rsidRDefault="002B0C97" w:rsidP="002B0C9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F5C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6" w:type="dxa"/>
            <w:shd w:val="clear" w:color="auto" w:fill="B8CCE4" w:themeFill="accent1" w:themeFillTint="66"/>
          </w:tcPr>
          <w:p w:rsidR="002B0C97" w:rsidRPr="00F7750C" w:rsidRDefault="002B0C97" w:rsidP="002B0C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окр. мир</w:t>
            </w:r>
          </w:p>
        </w:tc>
        <w:tc>
          <w:tcPr>
            <w:tcW w:w="3544" w:type="dxa"/>
            <w:shd w:val="clear" w:color="auto" w:fill="B8CCE4" w:themeFill="accent1" w:themeFillTint="66"/>
          </w:tcPr>
          <w:p w:rsidR="002B0C97" w:rsidRPr="00F7750C" w:rsidRDefault="002B0C97" w:rsidP="002B0C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«Зачем нам телефон и телевизор?»</w:t>
            </w:r>
          </w:p>
        </w:tc>
        <w:tc>
          <w:tcPr>
            <w:tcW w:w="2551" w:type="dxa"/>
            <w:shd w:val="clear" w:color="auto" w:fill="B8CCE4" w:themeFill="accent1" w:themeFillTint="66"/>
          </w:tcPr>
          <w:p w:rsidR="002B0C97" w:rsidRPr="00F7750C" w:rsidRDefault="00D03CAC" w:rsidP="002B0C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="002B0C97" w:rsidRPr="007F6782">
                <w:rPr>
                  <w:rStyle w:val="a4"/>
                  <w:rFonts w:ascii="Times New Roman" w:hAnsi="Times New Roman" w:cs="Times New Roman"/>
                </w:rPr>
                <w:t>https://resh.edu.ru/subject/lesson/5624/start/50291/</w:t>
              </w:r>
            </w:hyperlink>
          </w:p>
        </w:tc>
        <w:tc>
          <w:tcPr>
            <w:tcW w:w="2942" w:type="dxa"/>
            <w:shd w:val="clear" w:color="auto" w:fill="B8CCE4" w:themeFill="accent1" w:themeFillTint="66"/>
          </w:tcPr>
          <w:p w:rsidR="002B0C97" w:rsidRPr="00F7750C" w:rsidRDefault="002B0C97" w:rsidP="002B0C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59- выучить</w:t>
            </w:r>
          </w:p>
        </w:tc>
      </w:tr>
      <w:tr w:rsidR="002B0C97" w:rsidRPr="009E64EB" w:rsidTr="00E0024E">
        <w:trPr>
          <w:trHeight w:val="20"/>
        </w:trPr>
        <w:tc>
          <w:tcPr>
            <w:tcW w:w="395" w:type="dxa"/>
            <w:shd w:val="clear" w:color="auto" w:fill="auto"/>
          </w:tcPr>
          <w:p w:rsidR="002B0C97" w:rsidRPr="005C5933" w:rsidRDefault="002B0C97" w:rsidP="002B0C9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C59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6" w:type="dxa"/>
            <w:shd w:val="clear" w:color="auto" w:fill="B8CCE4" w:themeFill="accent1" w:themeFillTint="66"/>
          </w:tcPr>
          <w:p w:rsidR="002B0C97" w:rsidRPr="00F7750C" w:rsidRDefault="002B0C97" w:rsidP="002B0C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родн. язык</w:t>
            </w:r>
          </w:p>
        </w:tc>
        <w:tc>
          <w:tcPr>
            <w:tcW w:w="3544" w:type="dxa"/>
            <w:shd w:val="clear" w:color="auto" w:fill="B8CCE4" w:themeFill="accent1" w:themeFillTint="66"/>
          </w:tcPr>
          <w:p w:rsidR="002B0C97" w:rsidRPr="00F7750C" w:rsidRDefault="002B0C97" w:rsidP="002B0C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Письмо строчной и заглавной буквы Кькь.</w:t>
            </w:r>
          </w:p>
        </w:tc>
        <w:tc>
          <w:tcPr>
            <w:tcW w:w="2551" w:type="dxa"/>
            <w:shd w:val="clear" w:color="auto" w:fill="B8CCE4" w:themeFill="accent1" w:themeFillTint="66"/>
          </w:tcPr>
          <w:p w:rsidR="002B0C97" w:rsidRPr="00F7750C" w:rsidRDefault="002B0C97" w:rsidP="002B0C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  <w:shd w:val="clear" w:color="auto" w:fill="B8CCE4" w:themeFill="accent1" w:themeFillTint="66"/>
          </w:tcPr>
          <w:p w:rsidR="002B0C97" w:rsidRPr="00F7750C" w:rsidRDefault="002B0C97" w:rsidP="002B0C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 102- списывание</w:t>
            </w:r>
          </w:p>
        </w:tc>
      </w:tr>
      <w:tr w:rsidR="002B0C97" w:rsidRPr="009E64EB" w:rsidTr="00E0024E">
        <w:trPr>
          <w:trHeight w:val="20"/>
        </w:trPr>
        <w:tc>
          <w:tcPr>
            <w:tcW w:w="395" w:type="dxa"/>
            <w:shd w:val="clear" w:color="auto" w:fill="auto"/>
          </w:tcPr>
          <w:p w:rsidR="002B0C97" w:rsidRPr="005C5933" w:rsidRDefault="002B0C97" w:rsidP="002B0C9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C59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6" w:type="dxa"/>
            <w:shd w:val="clear" w:color="auto" w:fill="B8CCE4" w:themeFill="accent1" w:themeFillTint="66"/>
          </w:tcPr>
          <w:p w:rsidR="002B0C97" w:rsidRPr="00F7750C" w:rsidRDefault="002B0C97" w:rsidP="002B0C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544" w:type="dxa"/>
            <w:shd w:val="clear" w:color="auto" w:fill="B8CCE4" w:themeFill="accent1" w:themeFillTint="66"/>
          </w:tcPr>
          <w:p w:rsidR="002B0C97" w:rsidRPr="00F7750C" w:rsidRDefault="002B0C97" w:rsidP="002B0C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Гласные звуки и буквы</w:t>
            </w:r>
          </w:p>
        </w:tc>
        <w:tc>
          <w:tcPr>
            <w:tcW w:w="2551" w:type="dxa"/>
            <w:shd w:val="clear" w:color="auto" w:fill="B8CCE4" w:themeFill="accent1" w:themeFillTint="66"/>
          </w:tcPr>
          <w:p w:rsidR="002B0C97" w:rsidRPr="00F7750C" w:rsidRDefault="002B0C97" w:rsidP="002B0C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  <w:shd w:val="clear" w:color="auto" w:fill="B8CCE4" w:themeFill="accent1" w:themeFillTint="66"/>
          </w:tcPr>
          <w:p w:rsidR="002B0C97" w:rsidRPr="00F7750C" w:rsidRDefault="002B0C97" w:rsidP="002B0C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 стр 59</w:t>
            </w:r>
          </w:p>
        </w:tc>
      </w:tr>
      <w:tr w:rsidR="002B0C97" w:rsidRPr="009E64EB" w:rsidTr="00E0024E">
        <w:trPr>
          <w:trHeight w:val="20"/>
        </w:trPr>
        <w:tc>
          <w:tcPr>
            <w:tcW w:w="395" w:type="dxa"/>
            <w:shd w:val="clear" w:color="auto" w:fill="auto"/>
          </w:tcPr>
          <w:p w:rsidR="002B0C97" w:rsidRPr="005C5933" w:rsidRDefault="002B0C97" w:rsidP="002B0C9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C593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6" w:type="dxa"/>
            <w:shd w:val="clear" w:color="auto" w:fill="B8CCE4" w:themeFill="accent1" w:themeFillTint="66"/>
          </w:tcPr>
          <w:p w:rsidR="002B0C97" w:rsidRPr="00F7750C" w:rsidRDefault="002B0C97" w:rsidP="002B0C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3544" w:type="dxa"/>
            <w:shd w:val="clear" w:color="auto" w:fill="B8CCE4" w:themeFill="accent1" w:themeFillTint="66"/>
          </w:tcPr>
          <w:p w:rsidR="002B0C97" w:rsidRPr="00F7750C" w:rsidRDefault="002B0C97" w:rsidP="002B0C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 в цирке.</w:t>
            </w:r>
          </w:p>
        </w:tc>
        <w:tc>
          <w:tcPr>
            <w:tcW w:w="2551" w:type="dxa"/>
            <w:shd w:val="clear" w:color="auto" w:fill="B8CCE4" w:themeFill="accent1" w:themeFillTint="66"/>
          </w:tcPr>
          <w:p w:rsidR="002B0C97" w:rsidRPr="00F7750C" w:rsidRDefault="002B0C97" w:rsidP="002B0C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  <w:shd w:val="clear" w:color="auto" w:fill="B8CCE4" w:themeFill="accent1" w:themeFillTint="66"/>
          </w:tcPr>
          <w:p w:rsidR="002B0C97" w:rsidRPr="00F7750C" w:rsidRDefault="002B0C97" w:rsidP="002B0C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выучить песню</w:t>
            </w:r>
          </w:p>
        </w:tc>
      </w:tr>
      <w:tr w:rsidR="002B0C97" w:rsidRPr="009E64EB" w:rsidTr="00E0024E">
        <w:trPr>
          <w:trHeight w:val="20"/>
        </w:trPr>
        <w:tc>
          <w:tcPr>
            <w:tcW w:w="395" w:type="dxa"/>
            <w:shd w:val="clear" w:color="auto" w:fill="auto"/>
          </w:tcPr>
          <w:p w:rsidR="002B0C97" w:rsidRPr="005C5933" w:rsidRDefault="002B0C97" w:rsidP="002B0C9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C593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6" w:type="dxa"/>
            <w:shd w:val="clear" w:color="auto" w:fill="B8CCE4" w:themeFill="accent1" w:themeFillTint="66"/>
          </w:tcPr>
          <w:p w:rsidR="002B0C97" w:rsidRPr="00F7750C" w:rsidRDefault="002B0C97" w:rsidP="002B0C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B8CCE4" w:themeFill="accent1" w:themeFillTint="66"/>
          </w:tcPr>
          <w:p w:rsidR="002B0C97" w:rsidRPr="00F7750C" w:rsidRDefault="002B0C97" w:rsidP="002B0C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B8CCE4" w:themeFill="accent1" w:themeFillTint="66"/>
          </w:tcPr>
          <w:p w:rsidR="002B0C97" w:rsidRPr="00F7750C" w:rsidRDefault="002B0C97" w:rsidP="002B0C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  <w:shd w:val="clear" w:color="auto" w:fill="B8CCE4" w:themeFill="accent1" w:themeFillTint="66"/>
          </w:tcPr>
          <w:p w:rsidR="002B0C97" w:rsidRPr="00F7750C" w:rsidRDefault="002B0C97" w:rsidP="002B0C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B0C97" w:rsidRPr="009E64EB" w:rsidTr="00E0024E">
        <w:trPr>
          <w:trHeight w:val="20"/>
        </w:trPr>
        <w:tc>
          <w:tcPr>
            <w:tcW w:w="10988" w:type="dxa"/>
            <w:gridSpan w:val="5"/>
            <w:shd w:val="clear" w:color="auto" w:fill="auto"/>
          </w:tcPr>
          <w:p w:rsidR="002B0C97" w:rsidRPr="00F7750C" w:rsidRDefault="002B0C97" w:rsidP="002B0C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Среда</w:t>
            </w:r>
            <w:r>
              <w:rPr>
                <w:rFonts w:ascii="Times New Roman" w:hAnsi="Times New Roman" w:cs="Times New Roman"/>
                <w:b/>
              </w:rPr>
              <w:t>,22</w:t>
            </w:r>
            <w:r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2B0C97" w:rsidRPr="009E64EB" w:rsidTr="00E0024E">
        <w:trPr>
          <w:trHeight w:val="20"/>
        </w:trPr>
        <w:tc>
          <w:tcPr>
            <w:tcW w:w="395" w:type="dxa"/>
            <w:shd w:val="clear" w:color="auto" w:fill="auto"/>
          </w:tcPr>
          <w:p w:rsidR="002B0C97" w:rsidRPr="009E64EB" w:rsidRDefault="002B0C97" w:rsidP="002B0C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56" w:type="dxa"/>
            <w:shd w:val="clear" w:color="auto" w:fill="auto"/>
          </w:tcPr>
          <w:p w:rsidR="002B0C97" w:rsidRPr="00F7750C" w:rsidRDefault="002B0C97" w:rsidP="002B0C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C5933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544" w:type="dxa"/>
            <w:shd w:val="clear" w:color="auto" w:fill="auto"/>
          </w:tcPr>
          <w:p w:rsidR="002B0C97" w:rsidRPr="00F7750C" w:rsidRDefault="002B0C97" w:rsidP="002B0C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1" w:type="dxa"/>
            <w:shd w:val="clear" w:color="auto" w:fill="auto"/>
          </w:tcPr>
          <w:p w:rsidR="002B0C97" w:rsidRPr="00F7750C" w:rsidRDefault="002B0C97" w:rsidP="002B0C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2942" w:type="dxa"/>
            <w:shd w:val="clear" w:color="auto" w:fill="auto"/>
          </w:tcPr>
          <w:p w:rsidR="002B0C97" w:rsidRPr="00F7750C" w:rsidRDefault="002B0C97" w:rsidP="002B0C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2B0C97" w:rsidRPr="009E64EB" w:rsidTr="00E0024E">
        <w:trPr>
          <w:trHeight w:val="20"/>
        </w:trPr>
        <w:tc>
          <w:tcPr>
            <w:tcW w:w="395" w:type="dxa"/>
            <w:shd w:val="clear" w:color="auto" w:fill="auto"/>
          </w:tcPr>
          <w:p w:rsidR="002B0C97" w:rsidRPr="009E64EB" w:rsidRDefault="002B0C97" w:rsidP="002B0C97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56" w:type="dxa"/>
            <w:shd w:val="clear" w:color="auto" w:fill="B8CCE4" w:themeFill="accent1" w:themeFillTint="66"/>
          </w:tcPr>
          <w:p w:rsidR="002B0C97" w:rsidRPr="00F7750C" w:rsidRDefault="002B0C97" w:rsidP="002B0C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3544" w:type="dxa"/>
            <w:shd w:val="clear" w:color="auto" w:fill="B8CCE4" w:themeFill="accent1" w:themeFillTint="66"/>
          </w:tcPr>
          <w:p w:rsidR="002B0C97" w:rsidRPr="00F7750C" w:rsidRDefault="002B0C97" w:rsidP="002B0C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Игра всеми фигурами из начального положения. </w:t>
            </w:r>
          </w:p>
        </w:tc>
        <w:tc>
          <w:tcPr>
            <w:tcW w:w="2551" w:type="dxa"/>
            <w:shd w:val="clear" w:color="auto" w:fill="B8CCE4" w:themeFill="accent1" w:themeFillTint="66"/>
          </w:tcPr>
          <w:p w:rsidR="002B0C97" w:rsidRPr="00F7750C" w:rsidRDefault="002B0C97" w:rsidP="002B0C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  <w:shd w:val="clear" w:color="auto" w:fill="B8CCE4" w:themeFill="accent1" w:themeFillTint="66"/>
          </w:tcPr>
          <w:p w:rsidR="002B0C97" w:rsidRPr="00F7750C" w:rsidRDefault="002B0C97" w:rsidP="002B0C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в шахматы с родителями</w:t>
            </w:r>
          </w:p>
        </w:tc>
      </w:tr>
      <w:tr w:rsidR="002B0C97" w:rsidRPr="009E64EB" w:rsidTr="00E0024E">
        <w:trPr>
          <w:trHeight w:val="20"/>
        </w:trPr>
        <w:tc>
          <w:tcPr>
            <w:tcW w:w="395" w:type="dxa"/>
            <w:shd w:val="clear" w:color="auto" w:fill="auto"/>
          </w:tcPr>
          <w:p w:rsidR="002B0C97" w:rsidRPr="009E170D" w:rsidRDefault="002B0C97" w:rsidP="002B0C9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E17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6" w:type="dxa"/>
            <w:shd w:val="clear" w:color="auto" w:fill="B8CCE4" w:themeFill="accent1" w:themeFillTint="66"/>
          </w:tcPr>
          <w:p w:rsidR="002B0C97" w:rsidRPr="00F7750C" w:rsidRDefault="002B0C97" w:rsidP="002B0C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544" w:type="dxa"/>
            <w:shd w:val="clear" w:color="auto" w:fill="B8CCE4" w:themeFill="accent1" w:themeFillTint="66"/>
          </w:tcPr>
          <w:p w:rsidR="002B0C97" w:rsidRPr="00F7750C" w:rsidRDefault="002B0C97" w:rsidP="002B0C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прием сложения однозначных чисел с переходом через десяток.</w:t>
            </w:r>
          </w:p>
        </w:tc>
        <w:tc>
          <w:tcPr>
            <w:tcW w:w="2551" w:type="dxa"/>
            <w:shd w:val="clear" w:color="auto" w:fill="B8CCE4" w:themeFill="accent1" w:themeFillTint="66"/>
          </w:tcPr>
          <w:p w:rsidR="002B0C97" w:rsidRPr="00DE3BC0" w:rsidRDefault="00D03CAC" w:rsidP="002B0C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="002B0C97" w:rsidRPr="00DE3BC0">
                <w:rPr>
                  <w:rStyle w:val="a4"/>
                  <w:rFonts w:ascii="Times New Roman" w:hAnsi="Times New Roman" w:cs="Times New Roman"/>
                </w:rPr>
                <w:t>https://resh.edu.ru/subject/lesson/5219/start/186305/</w:t>
              </w:r>
            </w:hyperlink>
          </w:p>
        </w:tc>
        <w:tc>
          <w:tcPr>
            <w:tcW w:w="2942" w:type="dxa"/>
            <w:shd w:val="clear" w:color="auto" w:fill="B8CCE4" w:themeFill="accent1" w:themeFillTint="66"/>
          </w:tcPr>
          <w:p w:rsidR="002B0C97" w:rsidRPr="00F7750C" w:rsidRDefault="002B0C97" w:rsidP="002B0C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3, 4 стр 64-65</w:t>
            </w:r>
          </w:p>
        </w:tc>
      </w:tr>
      <w:tr w:rsidR="002B0C97" w:rsidRPr="009E64EB" w:rsidTr="00E0024E">
        <w:trPr>
          <w:trHeight w:val="20"/>
        </w:trPr>
        <w:tc>
          <w:tcPr>
            <w:tcW w:w="395" w:type="dxa"/>
            <w:shd w:val="clear" w:color="auto" w:fill="auto"/>
          </w:tcPr>
          <w:p w:rsidR="002B0C97" w:rsidRPr="007571C7" w:rsidRDefault="002B0C97" w:rsidP="002B0C9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571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6" w:type="dxa"/>
            <w:shd w:val="clear" w:color="auto" w:fill="B8CCE4" w:themeFill="accent1" w:themeFillTint="66"/>
          </w:tcPr>
          <w:p w:rsidR="002B0C97" w:rsidRPr="00F7750C" w:rsidRDefault="002B0C97" w:rsidP="002B0C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родн. язык</w:t>
            </w:r>
          </w:p>
        </w:tc>
        <w:tc>
          <w:tcPr>
            <w:tcW w:w="3544" w:type="dxa"/>
            <w:shd w:val="clear" w:color="auto" w:fill="B8CCE4" w:themeFill="accent1" w:themeFillTint="66"/>
          </w:tcPr>
          <w:p w:rsidR="002B0C97" w:rsidRPr="00F7750C" w:rsidRDefault="002B0C97" w:rsidP="002B0C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Письмо по памяти (пословицы)</w:t>
            </w:r>
          </w:p>
        </w:tc>
        <w:tc>
          <w:tcPr>
            <w:tcW w:w="2551" w:type="dxa"/>
            <w:shd w:val="clear" w:color="auto" w:fill="B8CCE4" w:themeFill="accent1" w:themeFillTint="66"/>
          </w:tcPr>
          <w:p w:rsidR="002B0C97" w:rsidRPr="00F7750C" w:rsidRDefault="002B0C97" w:rsidP="002B0C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  <w:shd w:val="clear" w:color="auto" w:fill="B8CCE4" w:themeFill="accent1" w:themeFillTint="66"/>
          </w:tcPr>
          <w:p w:rsidR="002B0C97" w:rsidRPr="00F7750C" w:rsidRDefault="002B0C97" w:rsidP="002B0C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103- списывание</w:t>
            </w:r>
          </w:p>
        </w:tc>
      </w:tr>
      <w:tr w:rsidR="002B0C97" w:rsidRPr="009E64EB" w:rsidTr="00E0024E">
        <w:trPr>
          <w:trHeight w:val="20"/>
        </w:trPr>
        <w:tc>
          <w:tcPr>
            <w:tcW w:w="395" w:type="dxa"/>
            <w:shd w:val="clear" w:color="auto" w:fill="auto"/>
          </w:tcPr>
          <w:p w:rsidR="002B0C97" w:rsidRPr="005C5933" w:rsidRDefault="002B0C97" w:rsidP="002B0C9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C59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6" w:type="dxa"/>
            <w:shd w:val="clear" w:color="auto" w:fill="B8CCE4" w:themeFill="accent1" w:themeFillTint="66"/>
          </w:tcPr>
          <w:p w:rsidR="002B0C97" w:rsidRPr="00F7750C" w:rsidRDefault="002B0C97" w:rsidP="002B0C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3544" w:type="dxa"/>
            <w:shd w:val="clear" w:color="auto" w:fill="B8CCE4" w:themeFill="accent1" w:themeFillTint="66"/>
          </w:tcPr>
          <w:p w:rsidR="002B0C97" w:rsidRPr="00F7750C" w:rsidRDefault="002B0C97" w:rsidP="002B0C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гимнастических упражнений</w:t>
            </w:r>
          </w:p>
        </w:tc>
        <w:tc>
          <w:tcPr>
            <w:tcW w:w="2551" w:type="dxa"/>
            <w:shd w:val="clear" w:color="auto" w:fill="B8CCE4" w:themeFill="accent1" w:themeFillTint="66"/>
          </w:tcPr>
          <w:p w:rsidR="002B0C97" w:rsidRPr="00F7750C" w:rsidRDefault="002B0C97" w:rsidP="002B0C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  <w:shd w:val="clear" w:color="auto" w:fill="B8CCE4" w:themeFill="accent1" w:themeFillTint="66"/>
          </w:tcPr>
          <w:p w:rsidR="002B0C97" w:rsidRPr="00F7750C" w:rsidRDefault="002B0C97" w:rsidP="002B0C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зарядки</w:t>
            </w:r>
          </w:p>
        </w:tc>
      </w:tr>
      <w:tr w:rsidR="002B0C97" w:rsidRPr="009E64EB" w:rsidTr="00E0024E">
        <w:trPr>
          <w:trHeight w:val="20"/>
        </w:trPr>
        <w:tc>
          <w:tcPr>
            <w:tcW w:w="395" w:type="dxa"/>
            <w:shd w:val="clear" w:color="auto" w:fill="auto"/>
          </w:tcPr>
          <w:p w:rsidR="002B0C97" w:rsidRPr="005C5933" w:rsidRDefault="002B0C97" w:rsidP="002B0C9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C593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6" w:type="dxa"/>
            <w:shd w:val="clear" w:color="auto" w:fill="B8CCE4" w:themeFill="accent1" w:themeFillTint="66"/>
          </w:tcPr>
          <w:p w:rsidR="002B0C97" w:rsidRPr="00F7750C" w:rsidRDefault="002B0C97" w:rsidP="002B0C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544" w:type="dxa"/>
            <w:shd w:val="clear" w:color="auto" w:fill="B8CCE4" w:themeFill="accent1" w:themeFillTint="66"/>
          </w:tcPr>
          <w:p w:rsidR="002B0C97" w:rsidRPr="00F7750C" w:rsidRDefault="002B0C97" w:rsidP="002B0C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Мир тканей. Для чего нужны ткани? Маковые узелки. </w:t>
            </w:r>
          </w:p>
        </w:tc>
        <w:tc>
          <w:tcPr>
            <w:tcW w:w="2551" w:type="dxa"/>
            <w:shd w:val="clear" w:color="auto" w:fill="B8CCE4" w:themeFill="accent1" w:themeFillTint="66"/>
          </w:tcPr>
          <w:p w:rsidR="002B0C97" w:rsidRPr="00F7750C" w:rsidRDefault="00D03CAC" w:rsidP="002B0C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hyperlink r:id="rId10" w:history="1">
              <w:r w:rsidR="002B0C97" w:rsidRPr="007F6782">
                <w:rPr>
                  <w:rStyle w:val="a4"/>
                  <w:rFonts w:ascii="Times New Roman" w:hAnsi="Times New Roman" w:cs="Times New Roman"/>
                </w:rPr>
                <w:t>https://resh.edu.ru/subject/lesson/4228/start/170848/</w:t>
              </w:r>
            </w:hyperlink>
          </w:p>
        </w:tc>
        <w:tc>
          <w:tcPr>
            <w:tcW w:w="2942" w:type="dxa"/>
            <w:shd w:val="clear" w:color="auto" w:fill="B8CCE4" w:themeFill="accent1" w:themeFillTint="66"/>
          </w:tcPr>
          <w:p w:rsidR="002B0C97" w:rsidRPr="00F7750C" w:rsidRDefault="002B0C97" w:rsidP="002B0C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завершение  поделки</w:t>
            </w:r>
          </w:p>
        </w:tc>
      </w:tr>
      <w:tr w:rsidR="002B0C97" w:rsidRPr="009E64EB" w:rsidTr="00E0024E">
        <w:trPr>
          <w:trHeight w:val="20"/>
        </w:trPr>
        <w:tc>
          <w:tcPr>
            <w:tcW w:w="395" w:type="dxa"/>
            <w:shd w:val="clear" w:color="auto" w:fill="auto"/>
          </w:tcPr>
          <w:p w:rsidR="002B0C97" w:rsidRPr="005C5933" w:rsidRDefault="002B0C97" w:rsidP="002B0C9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C593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6" w:type="dxa"/>
            <w:shd w:val="clear" w:color="auto" w:fill="B8CCE4" w:themeFill="accent1" w:themeFillTint="66"/>
          </w:tcPr>
          <w:p w:rsidR="002B0C97" w:rsidRPr="00F7750C" w:rsidRDefault="002B0C97" w:rsidP="002B0C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B8CCE4" w:themeFill="accent1" w:themeFillTint="66"/>
          </w:tcPr>
          <w:p w:rsidR="002B0C97" w:rsidRPr="00F7750C" w:rsidRDefault="002B0C97" w:rsidP="002B0C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B8CCE4" w:themeFill="accent1" w:themeFillTint="66"/>
          </w:tcPr>
          <w:p w:rsidR="002B0C97" w:rsidRPr="00F7750C" w:rsidRDefault="002B0C97" w:rsidP="002B0C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  <w:shd w:val="clear" w:color="auto" w:fill="B8CCE4" w:themeFill="accent1" w:themeFillTint="66"/>
          </w:tcPr>
          <w:p w:rsidR="002B0C97" w:rsidRPr="00F7750C" w:rsidRDefault="002B0C97" w:rsidP="002B0C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B0C97" w:rsidRPr="009E64EB" w:rsidTr="00E0024E">
        <w:trPr>
          <w:trHeight w:val="20"/>
        </w:trPr>
        <w:tc>
          <w:tcPr>
            <w:tcW w:w="10988" w:type="dxa"/>
            <w:gridSpan w:val="5"/>
            <w:shd w:val="clear" w:color="auto" w:fill="auto"/>
          </w:tcPr>
          <w:p w:rsidR="002B0C97" w:rsidRPr="00F7750C" w:rsidRDefault="002B0C97" w:rsidP="002B0C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lastRenderedPageBreak/>
              <w:t>Четверг</w:t>
            </w:r>
            <w:r>
              <w:rPr>
                <w:rFonts w:ascii="Times New Roman" w:hAnsi="Times New Roman" w:cs="Times New Roman"/>
                <w:b/>
              </w:rPr>
              <w:t>,23</w:t>
            </w:r>
            <w:r w:rsidRPr="00F7750C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2B0C97" w:rsidRPr="009E64EB" w:rsidTr="00E0024E">
        <w:trPr>
          <w:trHeight w:val="20"/>
        </w:trPr>
        <w:tc>
          <w:tcPr>
            <w:tcW w:w="395" w:type="dxa"/>
            <w:shd w:val="clear" w:color="auto" w:fill="auto"/>
          </w:tcPr>
          <w:p w:rsidR="002B0C97" w:rsidRPr="00BD345B" w:rsidRDefault="002B0C97" w:rsidP="002B0C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56" w:type="dxa"/>
            <w:shd w:val="clear" w:color="auto" w:fill="auto"/>
          </w:tcPr>
          <w:p w:rsidR="002B0C97" w:rsidRPr="00F7750C" w:rsidRDefault="002B0C97" w:rsidP="002B0C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544" w:type="dxa"/>
            <w:shd w:val="clear" w:color="auto" w:fill="auto"/>
          </w:tcPr>
          <w:p w:rsidR="002B0C97" w:rsidRPr="00F7750C" w:rsidRDefault="002B0C97" w:rsidP="002B0C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1" w:type="dxa"/>
            <w:shd w:val="clear" w:color="auto" w:fill="auto"/>
          </w:tcPr>
          <w:p w:rsidR="002B0C97" w:rsidRPr="00F7750C" w:rsidRDefault="002B0C97" w:rsidP="002B0C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2942" w:type="dxa"/>
            <w:shd w:val="clear" w:color="auto" w:fill="auto"/>
          </w:tcPr>
          <w:p w:rsidR="002B0C97" w:rsidRPr="00F7750C" w:rsidRDefault="002B0C97" w:rsidP="002B0C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2B0C97" w:rsidRPr="009E64EB" w:rsidTr="00E0024E">
        <w:trPr>
          <w:trHeight w:val="20"/>
        </w:trPr>
        <w:tc>
          <w:tcPr>
            <w:tcW w:w="395" w:type="dxa"/>
            <w:shd w:val="clear" w:color="auto" w:fill="auto"/>
          </w:tcPr>
          <w:p w:rsidR="002B0C97" w:rsidRPr="009E64EB" w:rsidRDefault="002B0C97" w:rsidP="002B0C97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56" w:type="dxa"/>
            <w:shd w:val="clear" w:color="auto" w:fill="B8CCE4" w:themeFill="accent1" w:themeFillTint="66"/>
          </w:tcPr>
          <w:p w:rsidR="002B0C97" w:rsidRPr="00F7750C" w:rsidRDefault="002B0C97" w:rsidP="002B0C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544" w:type="dxa"/>
            <w:shd w:val="clear" w:color="auto" w:fill="B8CCE4" w:themeFill="accent1" w:themeFillTint="66"/>
          </w:tcPr>
          <w:p w:rsidR="002B0C97" w:rsidRPr="00F7750C" w:rsidRDefault="002B0C97" w:rsidP="002B0C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Сложение однозначных чисел с переходом через десяток вида: …+2, …+3.</w:t>
            </w:r>
          </w:p>
        </w:tc>
        <w:tc>
          <w:tcPr>
            <w:tcW w:w="2551" w:type="dxa"/>
            <w:shd w:val="clear" w:color="auto" w:fill="B8CCE4" w:themeFill="accent1" w:themeFillTint="66"/>
          </w:tcPr>
          <w:p w:rsidR="002B0C97" w:rsidRPr="00F7750C" w:rsidRDefault="00D03CAC" w:rsidP="002B0C97">
            <w:pPr>
              <w:spacing w:line="240" w:lineRule="auto"/>
              <w:ind w:right="-47"/>
              <w:jc w:val="both"/>
              <w:rPr>
                <w:rFonts w:ascii="Times New Roman" w:hAnsi="Times New Roman" w:cs="Times New Roman"/>
              </w:rPr>
            </w:pPr>
            <w:hyperlink r:id="rId11" w:history="1">
              <w:r w:rsidR="002B0C97" w:rsidRPr="00DE3BC0">
                <w:rPr>
                  <w:rStyle w:val="a4"/>
                  <w:rFonts w:ascii="Times New Roman" w:hAnsi="Times New Roman" w:cs="Times New Roman"/>
                </w:rPr>
                <w:t>https://resh.edu.ru/subject/lesson/5221/train/161917/</w:t>
              </w:r>
            </w:hyperlink>
          </w:p>
        </w:tc>
        <w:tc>
          <w:tcPr>
            <w:tcW w:w="2942" w:type="dxa"/>
            <w:shd w:val="clear" w:color="auto" w:fill="B8CCE4" w:themeFill="accent1" w:themeFillTint="66"/>
          </w:tcPr>
          <w:p w:rsidR="002B0C97" w:rsidRPr="00F7750C" w:rsidRDefault="002B0C97" w:rsidP="002B0C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1, 4 стр 66</w:t>
            </w:r>
          </w:p>
        </w:tc>
      </w:tr>
      <w:tr w:rsidR="002B0C97" w:rsidRPr="009E64EB" w:rsidTr="00E0024E">
        <w:trPr>
          <w:trHeight w:val="20"/>
        </w:trPr>
        <w:tc>
          <w:tcPr>
            <w:tcW w:w="395" w:type="dxa"/>
            <w:shd w:val="clear" w:color="auto" w:fill="auto"/>
          </w:tcPr>
          <w:p w:rsidR="002B0C97" w:rsidRPr="00F01D5E" w:rsidRDefault="002B0C97" w:rsidP="002B0C9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01D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6" w:type="dxa"/>
            <w:shd w:val="clear" w:color="auto" w:fill="B8CCE4" w:themeFill="accent1" w:themeFillTint="66"/>
          </w:tcPr>
          <w:p w:rsidR="002B0C97" w:rsidRPr="00F7750C" w:rsidRDefault="002B0C97" w:rsidP="002B0C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544" w:type="dxa"/>
            <w:shd w:val="clear" w:color="auto" w:fill="B8CCE4" w:themeFill="accent1" w:themeFillTint="66"/>
          </w:tcPr>
          <w:p w:rsidR="002B0C97" w:rsidRPr="00F7750C" w:rsidRDefault="002B0C97" w:rsidP="002B0C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Сравнение народной и литературной сказок. А.С. Пушкин «Сказка о царе Салтане…». Русская народная сказка «Петух и собака»</w:t>
            </w:r>
          </w:p>
        </w:tc>
        <w:tc>
          <w:tcPr>
            <w:tcW w:w="2551" w:type="dxa"/>
            <w:shd w:val="clear" w:color="auto" w:fill="B8CCE4" w:themeFill="accent1" w:themeFillTint="66"/>
          </w:tcPr>
          <w:p w:rsidR="002B0C97" w:rsidRPr="00F7750C" w:rsidRDefault="00D03CAC" w:rsidP="002B0C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hyperlink r:id="rId12" w:history="1">
              <w:r w:rsidR="002B0C97" w:rsidRPr="007F6782">
                <w:rPr>
                  <w:rStyle w:val="a4"/>
                  <w:rFonts w:ascii="Times New Roman" w:hAnsi="Times New Roman" w:cs="Times New Roman"/>
                </w:rPr>
                <w:t>https://resh.edu.ru/subject/lesson/3893/start/181686/</w:t>
              </w:r>
            </w:hyperlink>
          </w:p>
        </w:tc>
        <w:tc>
          <w:tcPr>
            <w:tcW w:w="2942" w:type="dxa"/>
            <w:shd w:val="clear" w:color="auto" w:fill="B8CCE4" w:themeFill="accent1" w:themeFillTint="66"/>
          </w:tcPr>
          <w:p w:rsidR="002B0C97" w:rsidRPr="00F01D5E" w:rsidRDefault="002B0C97" w:rsidP="002B0C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52-57 –пересказ</w:t>
            </w:r>
          </w:p>
        </w:tc>
      </w:tr>
      <w:tr w:rsidR="002B0C97" w:rsidRPr="009E64EB" w:rsidTr="00E0024E">
        <w:trPr>
          <w:trHeight w:val="20"/>
        </w:trPr>
        <w:tc>
          <w:tcPr>
            <w:tcW w:w="395" w:type="dxa"/>
            <w:shd w:val="clear" w:color="auto" w:fill="auto"/>
          </w:tcPr>
          <w:p w:rsidR="002B0C97" w:rsidRPr="0018610D" w:rsidRDefault="002B0C97" w:rsidP="002B0C9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861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6" w:type="dxa"/>
            <w:shd w:val="clear" w:color="auto" w:fill="B8CCE4" w:themeFill="accent1" w:themeFillTint="66"/>
          </w:tcPr>
          <w:p w:rsidR="002B0C97" w:rsidRPr="00F7750C" w:rsidRDefault="002B0C97" w:rsidP="002B0C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544" w:type="dxa"/>
            <w:shd w:val="clear" w:color="auto" w:fill="B8CCE4" w:themeFill="accent1" w:themeFillTint="66"/>
          </w:tcPr>
          <w:p w:rsidR="002B0C97" w:rsidRPr="00F7750C" w:rsidRDefault="002B0C97" w:rsidP="002B0C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Буквы Е, Ё, Ю, Я и их функции в словах</w:t>
            </w:r>
          </w:p>
        </w:tc>
        <w:tc>
          <w:tcPr>
            <w:tcW w:w="2551" w:type="dxa"/>
            <w:shd w:val="clear" w:color="auto" w:fill="B8CCE4" w:themeFill="accent1" w:themeFillTint="66"/>
          </w:tcPr>
          <w:p w:rsidR="002B0C97" w:rsidRPr="00F7750C" w:rsidRDefault="00D03CAC" w:rsidP="002B0C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hyperlink r:id="rId13" w:history="1">
              <w:r w:rsidR="002B0C97" w:rsidRPr="00DE3BC0">
                <w:rPr>
                  <w:rStyle w:val="a4"/>
                  <w:rFonts w:ascii="Times New Roman" w:hAnsi="Times New Roman" w:cs="Times New Roman"/>
                </w:rPr>
                <w:t>https://resh.edu.ru/subject/lesson/6426/train/219905/</w:t>
              </w:r>
            </w:hyperlink>
          </w:p>
        </w:tc>
        <w:tc>
          <w:tcPr>
            <w:tcW w:w="2942" w:type="dxa"/>
            <w:shd w:val="clear" w:color="auto" w:fill="B8CCE4" w:themeFill="accent1" w:themeFillTint="66"/>
          </w:tcPr>
          <w:p w:rsidR="002B0C97" w:rsidRPr="00F7750C" w:rsidRDefault="002B0C97" w:rsidP="002B0C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9 стр 61</w:t>
            </w:r>
          </w:p>
        </w:tc>
      </w:tr>
      <w:tr w:rsidR="002B0C97" w:rsidRPr="009E64EB" w:rsidTr="00E0024E">
        <w:trPr>
          <w:trHeight w:val="20"/>
        </w:trPr>
        <w:tc>
          <w:tcPr>
            <w:tcW w:w="395" w:type="dxa"/>
            <w:shd w:val="clear" w:color="auto" w:fill="auto"/>
          </w:tcPr>
          <w:p w:rsidR="002B0C97" w:rsidRPr="0018610D" w:rsidRDefault="002B0C97" w:rsidP="002B0C9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861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6" w:type="dxa"/>
            <w:shd w:val="clear" w:color="auto" w:fill="B8CCE4" w:themeFill="accent1" w:themeFillTint="66"/>
          </w:tcPr>
          <w:p w:rsidR="002B0C97" w:rsidRPr="00F7750C" w:rsidRDefault="002B0C97" w:rsidP="002B0C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3544" w:type="dxa"/>
            <w:shd w:val="clear" w:color="auto" w:fill="B8CCE4" w:themeFill="accent1" w:themeFillTint="66"/>
          </w:tcPr>
          <w:p w:rsidR="002B0C97" w:rsidRPr="00F7750C" w:rsidRDefault="002B0C97" w:rsidP="002B0C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Сборка моделей машин, механизмов и других технических устройств и сооружений из наборов готовых деталей с планированием предстоящих действий. </w:t>
            </w:r>
          </w:p>
        </w:tc>
        <w:tc>
          <w:tcPr>
            <w:tcW w:w="2551" w:type="dxa"/>
            <w:shd w:val="clear" w:color="auto" w:fill="B8CCE4" w:themeFill="accent1" w:themeFillTint="66"/>
          </w:tcPr>
          <w:p w:rsidR="002B0C97" w:rsidRPr="00F7750C" w:rsidRDefault="002B0C97" w:rsidP="002B0C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  <w:shd w:val="clear" w:color="auto" w:fill="B8CCE4" w:themeFill="accent1" w:themeFillTint="66"/>
          </w:tcPr>
          <w:p w:rsidR="002B0C97" w:rsidRPr="00F7750C" w:rsidRDefault="002B0C97" w:rsidP="002B0C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завершение поделки</w:t>
            </w:r>
          </w:p>
        </w:tc>
      </w:tr>
      <w:tr w:rsidR="002B0C97" w:rsidRPr="009E64EB" w:rsidTr="00E0024E">
        <w:trPr>
          <w:trHeight w:val="20"/>
        </w:trPr>
        <w:tc>
          <w:tcPr>
            <w:tcW w:w="395" w:type="dxa"/>
            <w:shd w:val="clear" w:color="auto" w:fill="auto"/>
          </w:tcPr>
          <w:p w:rsidR="002B0C97" w:rsidRPr="0018610D" w:rsidRDefault="002B0C97" w:rsidP="002B0C9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861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6" w:type="dxa"/>
            <w:shd w:val="clear" w:color="auto" w:fill="B8CCE4" w:themeFill="accent1" w:themeFillTint="66"/>
          </w:tcPr>
          <w:p w:rsidR="002B0C97" w:rsidRPr="00F7750C" w:rsidRDefault="002B0C97" w:rsidP="002B0C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3544" w:type="dxa"/>
            <w:shd w:val="clear" w:color="auto" w:fill="B8CCE4" w:themeFill="accent1" w:themeFillTint="66"/>
          </w:tcPr>
          <w:p w:rsidR="002B0C97" w:rsidRPr="00F7750C" w:rsidRDefault="002B0C97" w:rsidP="002B0C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Город, в котором мы живем.</w:t>
            </w:r>
          </w:p>
        </w:tc>
        <w:tc>
          <w:tcPr>
            <w:tcW w:w="2551" w:type="dxa"/>
            <w:shd w:val="clear" w:color="auto" w:fill="B8CCE4" w:themeFill="accent1" w:themeFillTint="66"/>
          </w:tcPr>
          <w:p w:rsidR="002B0C97" w:rsidRPr="00F7750C" w:rsidRDefault="002B0C97" w:rsidP="002B0C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  <w:shd w:val="clear" w:color="auto" w:fill="B8CCE4" w:themeFill="accent1" w:themeFillTint="66"/>
          </w:tcPr>
          <w:p w:rsidR="002B0C97" w:rsidRPr="00F7750C" w:rsidRDefault="002B0C97" w:rsidP="002B0C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завершение работы </w:t>
            </w:r>
          </w:p>
        </w:tc>
      </w:tr>
      <w:tr w:rsidR="002B0C97" w:rsidRPr="009E64EB" w:rsidTr="00E0024E">
        <w:trPr>
          <w:trHeight w:val="20"/>
        </w:trPr>
        <w:tc>
          <w:tcPr>
            <w:tcW w:w="395" w:type="dxa"/>
            <w:shd w:val="clear" w:color="auto" w:fill="auto"/>
          </w:tcPr>
          <w:p w:rsidR="002B0C97" w:rsidRPr="0018610D" w:rsidRDefault="002B0C97" w:rsidP="002B0C9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8610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6" w:type="dxa"/>
            <w:shd w:val="clear" w:color="auto" w:fill="B8CCE4" w:themeFill="accent1" w:themeFillTint="66"/>
          </w:tcPr>
          <w:p w:rsidR="002B0C97" w:rsidRPr="00F7750C" w:rsidRDefault="002B0C97" w:rsidP="002B0C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B8CCE4" w:themeFill="accent1" w:themeFillTint="66"/>
          </w:tcPr>
          <w:p w:rsidR="002B0C97" w:rsidRPr="00F7750C" w:rsidRDefault="002B0C97" w:rsidP="002B0C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B8CCE4" w:themeFill="accent1" w:themeFillTint="66"/>
          </w:tcPr>
          <w:p w:rsidR="002B0C97" w:rsidRPr="00F7750C" w:rsidRDefault="002B0C97" w:rsidP="002B0C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  <w:shd w:val="clear" w:color="auto" w:fill="B8CCE4" w:themeFill="accent1" w:themeFillTint="66"/>
          </w:tcPr>
          <w:p w:rsidR="002B0C97" w:rsidRPr="00F7750C" w:rsidRDefault="002B0C97" w:rsidP="002B0C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B0C97" w:rsidRPr="009E64EB" w:rsidTr="00E0024E">
        <w:trPr>
          <w:trHeight w:val="20"/>
        </w:trPr>
        <w:tc>
          <w:tcPr>
            <w:tcW w:w="10988" w:type="dxa"/>
            <w:gridSpan w:val="5"/>
            <w:shd w:val="clear" w:color="auto" w:fill="auto"/>
          </w:tcPr>
          <w:p w:rsidR="002B0C97" w:rsidRPr="00F7750C" w:rsidRDefault="002B0C97" w:rsidP="002B0C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Пятница</w:t>
            </w:r>
            <w:r>
              <w:rPr>
                <w:rFonts w:ascii="Times New Roman" w:hAnsi="Times New Roman" w:cs="Times New Roman"/>
                <w:b/>
              </w:rPr>
              <w:t>,24</w:t>
            </w:r>
            <w:r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2B0C97" w:rsidRPr="009E64EB" w:rsidTr="00E0024E">
        <w:trPr>
          <w:trHeight w:val="20"/>
        </w:trPr>
        <w:tc>
          <w:tcPr>
            <w:tcW w:w="395" w:type="dxa"/>
            <w:shd w:val="clear" w:color="auto" w:fill="auto"/>
          </w:tcPr>
          <w:p w:rsidR="002B0C97" w:rsidRPr="009E64EB" w:rsidRDefault="002B0C97" w:rsidP="002B0C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56" w:type="dxa"/>
            <w:shd w:val="clear" w:color="auto" w:fill="auto"/>
          </w:tcPr>
          <w:p w:rsidR="002B0C97" w:rsidRPr="00F7750C" w:rsidRDefault="002B0C97" w:rsidP="002B0C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8610D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544" w:type="dxa"/>
            <w:shd w:val="clear" w:color="auto" w:fill="auto"/>
          </w:tcPr>
          <w:p w:rsidR="002B0C97" w:rsidRPr="00F7750C" w:rsidRDefault="002B0C97" w:rsidP="002B0C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1" w:type="dxa"/>
            <w:shd w:val="clear" w:color="auto" w:fill="auto"/>
          </w:tcPr>
          <w:p w:rsidR="002B0C97" w:rsidRPr="00F7750C" w:rsidRDefault="002B0C97" w:rsidP="002B0C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2942" w:type="dxa"/>
            <w:shd w:val="clear" w:color="auto" w:fill="auto"/>
          </w:tcPr>
          <w:p w:rsidR="002B0C97" w:rsidRPr="00F7750C" w:rsidRDefault="002B0C97" w:rsidP="002B0C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2B0C97" w:rsidRPr="009E64EB" w:rsidTr="00E0024E">
        <w:trPr>
          <w:trHeight w:val="20"/>
        </w:trPr>
        <w:tc>
          <w:tcPr>
            <w:tcW w:w="395" w:type="dxa"/>
            <w:shd w:val="clear" w:color="auto" w:fill="auto"/>
          </w:tcPr>
          <w:p w:rsidR="002B0C97" w:rsidRPr="009E64EB" w:rsidRDefault="002B0C97" w:rsidP="002B0C97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56" w:type="dxa"/>
            <w:shd w:val="clear" w:color="auto" w:fill="B8CCE4" w:themeFill="accent1" w:themeFillTint="66"/>
          </w:tcPr>
          <w:p w:rsidR="002B0C97" w:rsidRPr="00F7750C" w:rsidRDefault="002B0C97" w:rsidP="002B0C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544" w:type="dxa"/>
            <w:shd w:val="clear" w:color="auto" w:fill="B8CCE4" w:themeFill="accent1" w:themeFillTint="66"/>
          </w:tcPr>
          <w:p w:rsidR="002B0C97" w:rsidRPr="00F7750C" w:rsidRDefault="002B0C97" w:rsidP="002B0C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Сложение однозначных чисел с переходом через десяток вида: …+4.</w:t>
            </w:r>
          </w:p>
        </w:tc>
        <w:tc>
          <w:tcPr>
            <w:tcW w:w="2551" w:type="dxa"/>
            <w:shd w:val="clear" w:color="auto" w:fill="B8CCE4" w:themeFill="accent1" w:themeFillTint="66"/>
          </w:tcPr>
          <w:p w:rsidR="002B0C97" w:rsidRPr="00F7750C" w:rsidRDefault="00D03CAC" w:rsidP="002B0C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hyperlink r:id="rId14" w:history="1">
              <w:r w:rsidR="002B0C97" w:rsidRPr="00DE3BC0">
                <w:rPr>
                  <w:rStyle w:val="a4"/>
                  <w:rFonts w:ascii="Times New Roman" w:hAnsi="Times New Roman" w:cs="Times New Roman"/>
                </w:rPr>
                <w:t>https://resh.edu.ru/subject/lesson/6196/start/53619/</w:t>
              </w:r>
            </w:hyperlink>
          </w:p>
        </w:tc>
        <w:tc>
          <w:tcPr>
            <w:tcW w:w="2942" w:type="dxa"/>
            <w:shd w:val="clear" w:color="auto" w:fill="B8CCE4" w:themeFill="accent1" w:themeFillTint="66"/>
          </w:tcPr>
          <w:p w:rsidR="002B0C97" w:rsidRPr="00F7750C" w:rsidRDefault="002B0C97" w:rsidP="002B0C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1, 2 стр. 67</w:t>
            </w:r>
          </w:p>
        </w:tc>
      </w:tr>
      <w:tr w:rsidR="002B0C97" w:rsidRPr="009E64EB" w:rsidTr="00E0024E">
        <w:trPr>
          <w:trHeight w:val="20"/>
        </w:trPr>
        <w:tc>
          <w:tcPr>
            <w:tcW w:w="395" w:type="dxa"/>
            <w:shd w:val="clear" w:color="auto" w:fill="auto"/>
          </w:tcPr>
          <w:p w:rsidR="002B0C97" w:rsidRPr="009F5C79" w:rsidRDefault="002B0C97" w:rsidP="002B0C9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F5C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6" w:type="dxa"/>
            <w:shd w:val="clear" w:color="auto" w:fill="B8CCE4" w:themeFill="accent1" w:themeFillTint="66"/>
          </w:tcPr>
          <w:p w:rsidR="002B0C97" w:rsidRPr="00F7750C" w:rsidRDefault="002B0C97" w:rsidP="002B0C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окр.мир</w:t>
            </w:r>
          </w:p>
        </w:tc>
        <w:tc>
          <w:tcPr>
            <w:tcW w:w="3544" w:type="dxa"/>
            <w:shd w:val="clear" w:color="auto" w:fill="B8CCE4" w:themeFill="accent1" w:themeFillTint="66"/>
          </w:tcPr>
          <w:p w:rsidR="002B0C97" w:rsidRPr="00F7750C" w:rsidRDefault="002B0C97" w:rsidP="002B0C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«Зачем нужны автомобили?»</w:t>
            </w:r>
          </w:p>
        </w:tc>
        <w:tc>
          <w:tcPr>
            <w:tcW w:w="2551" w:type="dxa"/>
            <w:shd w:val="clear" w:color="auto" w:fill="B8CCE4" w:themeFill="accent1" w:themeFillTint="66"/>
          </w:tcPr>
          <w:p w:rsidR="002B0C97" w:rsidRPr="00F7750C" w:rsidRDefault="00D03CAC" w:rsidP="002B0C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hyperlink r:id="rId15" w:history="1">
              <w:r w:rsidR="002B0C97" w:rsidRPr="007F6782">
                <w:rPr>
                  <w:rStyle w:val="a4"/>
                  <w:rFonts w:ascii="Times New Roman" w:hAnsi="Times New Roman" w:cs="Times New Roman"/>
                </w:rPr>
                <w:t>https://resh.edu.ru/subject/lesson/4003/start/78555/</w:t>
              </w:r>
            </w:hyperlink>
          </w:p>
        </w:tc>
        <w:tc>
          <w:tcPr>
            <w:tcW w:w="2942" w:type="dxa"/>
            <w:shd w:val="clear" w:color="auto" w:fill="B8CCE4" w:themeFill="accent1" w:themeFillTint="66"/>
          </w:tcPr>
          <w:p w:rsidR="002B0C97" w:rsidRPr="00F7750C" w:rsidRDefault="002B0C97" w:rsidP="002B0C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61-выучить</w:t>
            </w:r>
          </w:p>
        </w:tc>
      </w:tr>
      <w:tr w:rsidR="002B0C97" w:rsidRPr="009E64EB" w:rsidTr="00E0024E">
        <w:trPr>
          <w:trHeight w:val="20"/>
        </w:trPr>
        <w:tc>
          <w:tcPr>
            <w:tcW w:w="395" w:type="dxa"/>
            <w:shd w:val="clear" w:color="auto" w:fill="auto"/>
          </w:tcPr>
          <w:p w:rsidR="002B0C97" w:rsidRPr="007571C7" w:rsidRDefault="002B0C97" w:rsidP="002B0C9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571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6" w:type="dxa"/>
            <w:shd w:val="clear" w:color="auto" w:fill="B8CCE4" w:themeFill="accent1" w:themeFillTint="66"/>
          </w:tcPr>
          <w:p w:rsidR="002B0C97" w:rsidRPr="00F7750C" w:rsidRDefault="002B0C97" w:rsidP="002B0C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544" w:type="dxa"/>
            <w:shd w:val="clear" w:color="auto" w:fill="B8CCE4" w:themeFill="accent1" w:themeFillTint="66"/>
          </w:tcPr>
          <w:p w:rsidR="002B0C97" w:rsidRPr="00F7750C" w:rsidRDefault="002B0C97" w:rsidP="002B0C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Гласные звуки и буквы, слова с буквой Э</w:t>
            </w:r>
          </w:p>
        </w:tc>
        <w:tc>
          <w:tcPr>
            <w:tcW w:w="2551" w:type="dxa"/>
            <w:shd w:val="clear" w:color="auto" w:fill="B8CCE4" w:themeFill="accent1" w:themeFillTint="66"/>
          </w:tcPr>
          <w:p w:rsidR="002B0C97" w:rsidRPr="00F7750C" w:rsidRDefault="00D03CAC" w:rsidP="002B0C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hyperlink r:id="rId16" w:history="1">
              <w:r w:rsidR="002B0C97" w:rsidRPr="00DE3BC0">
                <w:rPr>
                  <w:rStyle w:val="a4"/>
                  <w:rFonts w:ascii="Times New Roman" w:hAnsi="Times New Roman" w:cs="Times New Roman"/>
                </w:rPr>
                <w:t>https://resh.edu.ru/subject/lesson/6426/train/219905/</w:t>
              </w:r>
            </w:hyperlink>
          </w:p>
        </w:tc>
        <w:tc>
          <w:tcPr>
            <w:tcW w:w="2942" w:type="dxa"/>
            <w:shd w:val="clear" w:color="auto" w:fill="B8CCE4" w:themeFill="accent1" w:themeFillTint="66"/>
          </w:tcPr>
          <w:p w:rsidR="002B0C97" w:rsidRPr="00F7750C" w:rsidRDefault="002B0C97" w:rsidP="002B0C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 стр 62</w:t>
            </w:r>
          </w:p>
        </w:tc>
      </w:tr>
      <w:tr w:rsidR="002B0C97" w:rsidRPr="009E64EB" w:rsidTr="00E0024E">
        <w:trPr>
          <w:trHeight w:val="20"/>
        </w:trPr>
        <w:tc>
          <w:tcPr>
            <w:tcW w:w="395" w:type="dxa"/>
            <w:shd w:val="clear" w:color="auto" w:fill="auto"/>
          </w:tcPr>
          <w:p w:rsidR="002B0C97" w:rsidRPr="007571C7" w:rsidRDefault="002B0C97" w:rsidP="002B0C9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571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6" w:type="dxa"/>
            <w:shd w:val="clear" w:color="auto" w:fill="B8CCE4" w:themeFill="accent1" w:themeFillTint="66"/>
          </w:tcPr>
          <w:p w:rsidR="002B0C97" w:rsidRPr="00F7750C" w:rsidRDefault="002B0C97" w:rsidP="002B0C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3544" w:type="dxa"/>
            <w:shd w:val="clear" w:color="auto" w:fill="B8CCE4" w:themeFill="accent1" w:themeFillTint="66"/>
          </w:tcPr>
          <w:p w:rsidR="002B0C97" w:rsidRPr="00F7750C" w:rsidRDefault="002B0C97" w:rsidP="002B0C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гимнастических упражнений</w:t>
            </w:r>
          </w:p>
        </w:tc>
        <w:tc>
          <w:tcPr>
            <w:tcW w:w="2551" w:type="dxa"/>
            <w:shd w:val="clear" w:color="auto" w:fill="B8CCE4" w:themeFill="accent1" w:themeFillTint="66"/>
          </w:tcPr>
          <w:p w:rsidR="002B0C97" w:rsidRPr="00F7750C" w:rsidRDefault="002B0C97" w:rsidP="002B0C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  <w:shd w:val="clear" w:color="auto" w:fill="B8CCE4" w:themeFill="accent1" w:themeFillTint="66"/>
          </w:tcPr>
          <w:p w:rsidR="002B0C97" w:rsidRPr="00F7750C" w:rsidRDefault="002B0C97" w:rsidP="002B0C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зарядки</w:t>
            </w:r>
          </w:p>
        </w:tc>
      </w:tr>
      <w:tr w:rsidR="002B0C97" w:rsidRPr="009E64EB" w:rsidTr="00E0024E">
        <w:trPr>
          <w:trHeight w:val="20"/>
        </w:trPr>
        <w:tc>
          <w:tcPr>
            <w:tcW w:w="395" w:type="dxa"/>
            <w:shd w:val="clear" w:color="auto" w:fill="auto"/>
          </w:tcPr>
          <w:p w:rsidR="002B0C97" w:rsidRPr="007571C7" w:rsidRDefault="002B0C97" w:rsidP="002B0C9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571C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6" w:type="dxa"/>
            <w:shd w:val="clear" w:color="auto" w:fill="B8CCE4" w:themeFill="accent1" w:themeFillTint="66"/>
          </w:tcPr>
          <w:p w:rsidR="002B0C97" w:rsidRPr="00F7750C" w:rsidRDefault="002B0C97" w:rsidP="002B0C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B8CCE4" w:themeFill="accent1" w:themeFillTint="66"/>
          </w:tcPr>
          <w:p w:rsidR="002B0C97" w:rsidRPr="00F7750C" w:rsidRDefault="002B0C97" w:rsidP="002B0C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B8CCE4" w:themeFill="accent1" w:themeFillTint="66"/>
          </w:tcPr>
          <w:p w:rsidR="002B0C97" w:rsidRPr="00F7750C" w:rsidRDefault="002B0C97" w:rsidP="002B0C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  <w:shd w:val="clear" w:color="auto" w:fill="B8CCE4" w:themeFill="accent1" w:themeFillTint="66"/>
          </w:tcPr>
          <w:p w:rsidR="002B0C97" w:rsidRPr="00F7750C" w:rsidRDefault="002B0C97" w:rsidP="002B0C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B0C97" w:rsidRPr="009E64EB" w:rsidTr="00E0024E">
        <w:trPr>
          <w:trHeight w:val="20"/>
        </w:trPr>
        <w:tc>
          <w:tcPr>
            <w:tcW w:w="395" w:type="dxa"/>
            <w:shd w:val="clear" w:color="auto" w:fill="auto"/>
          </w:tcPr>
          <w:p w:rsidR="002B0C97" w:rsidRPr="007571C7" w:rsidRDefault="002B0C97" w:rsidP="002B0C9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571C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6" w:type="dxa"/>
            <w:shd w:val="clear" w:color="auto" w:fill="B8CCE4" w:themeFill="accent1" w:themeFillTint="66"/>
          </w:tcPr>
          <w:p w:rsidR="002B0C97" w:rsidRPr="00F7750C" w:rsidRDefault="002B0C97" w:rsidP="002B0C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B8CCE4" w:themeFill="accent1" w:themeFillTint="66"/>
          </w:tcPr>
          <w:p w:rsidR="002B0C97" w:rsidRPr="00F7750C" w:rsidRDefault="002B0C97" w:rsidP="002B0C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B8CCE4" w:themeFill="accent1" w:themeFillTint="66"/>
          </w:tcPr>
          <w:p w:rsidR="002B0C97" w:rsidRPr="00F7750C" w:rsidRDefault="002B0C97" w:rsidP="002B0C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  <w:shd w:val="clear" w:color="auto" w:fill="B8CCE4" w:themeFill="accent1" w:themeFillTint="66"/>
          </w:tcPr>
          <w:p w:rsidR="002B0C97" w:rsidRPr="00F7750C" w:rsidRDefault="002B0C97" w:rsidP="002B0C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B0C97" w:rsidRPr="00D1734B" w:rsidRDefault="002B0C97" w:rsidP="002B0C9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23CAB" w:rsidRDefault="00923CAB" w:rsidP="002B0C97">
      <w:pPr>
        <w:spacing w:line="240" w:lineRule="auto"/>
      </w:pPr>
    </w:p>
    <w:sectPr w:rsidR="00923CAB" w:rsidSect="002B0C97">
      <w:headerReference w:type="default" r:id="rId17"/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A48" w:rsidRDefault="00A21A48" w:rsidP="002B0C97">
      <w:pPr>
        <w:spacing w:after="0" w:line="240" w:lineRule="auto"/>
      </w:pPr>
      <w:r>
        <w:separator/>
      </w:r>
    </w:p>
  </w:endnote>
  <w:endnote w:type="continuationSeparator" w:id="0">
    <w:p w:rsidR="00A21A48" w:rsidRDefault="00A21A48" w:rsidP="002B0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A48" w:rsidRDefault="00A21A48" w:rsidP="002B0C97">
      <w:pPr>
        <w:spacing w:after="0" w:line="240" w:lineRule="auto"/>
      </w:pPr>
      <w:r>
        <w:separator/>
      </w:r>
    </w:p>
  </w:footnote>
  <w:footnote w:type="continuationSeparator" w:id="0">
    <w:p w:rsidR="00A21A48" w:rsidRDefault="00A21A48" w:rsidP="002B0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136" w:rsidRPr="007D4136" w:rsidRDefault="00F34D26" w:rsidP="007D4136">
    <w:pPr>
      <w:jc w:val="center"/>
      <w:rPr>
        <w:rFonts w:ascii="Times New Roman" w:hAnsi="Times New Roman" w:cs="Times New Roman"/>
        <w:b/>
        <w:sz w:val="28"/>
        <w:szCs w:val="28"/>
      </w:rPr>
    </w:pPr>
    <w:r w:rsidRPr="007D4136">
      <w:rPr>
        <w:rFonts w:ascii="Times New Roman" w:hAnsi="Times New Roman" w:cs="Times New Roman"/>
        <w:b/>
        <w:sz w:val="28"/>
        <w:szCs w:val="28"/>
      </w:rPr>
      <w:t>Дневник для 1 «А» класса МБОУ «Петраковская СОШ»</w:t>
    </w:r>
  </w:p>
  <w:p w:rsidR="007D4136" w:rsidRDefault="00A21A4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0C97"/>
    <w:rsid w:val="00174D4F"/>
    <w:rsid w:val="002B0C97"/>
    <w:rsid w:val="004C5FE8"/>
    <w:rsid w:val="00923CAB"/>
    <w:rsid w:val="00A21A48"/>
    <w:rsid w:val="00A24DF0"/>
    <w:rsid w:val="00D03CAC"/>
    <w:rsid w:val="00E0024E"/>
    <w:rsid w:val="00F34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C9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0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B0C9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2B0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B0C97"/>
  </w:style>
  <w:style w:type="character" w:styleId="a7">
    <w:name w:val="FollowedHyperlink"/>
    <w:basedOn w:val="a0"/>
    <w:uiPriority w:val="99"/>
    <w:semiHidden/>
    <w:unhideWhenUsed/>
    <w:rsid w:val="002B0C97"/>
    <w:rPr>
      <w:color w:val="800080" w:themeColor="followedHyperlink"/>
      <w:u w:val="single"/>
    </w:rPr>
  </w:style>
  <w:style w:type="paragraph" w:styleId="a8">
    <w:name w:val="footer"/>
    <w:basedOn w:val="a"/>
    <w:link w:val="a9"/>
    <w:uiPriority w:val="99"/>
    <w:semiHidden/>
    <w:unhideWhenUsed/>
    <w:rsid w:val="002B0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B0C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624/start/50291/" TargetMode="External"/><Relationship Id="rId13" Type="http://schemas.openxmlformats.org/officeDocument/2006/relationships/hyperlink" Target="https://resh.edu.ru/subject/lesson/6426/train/219905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4139/start/161834/" TargetMode="External"/><Relationship Id="rId12" Type="http://schemas.openxmlformats.org/officeDocument/2006/relationships/hyperlink" Target="https://resh.edu.ru/subject/lesson/3893/start/181686/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6426/train/219905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158/start/195535/" TargetMode="External"/><Relationship Id="rId11" Type="http://schemas.openxmlformats.org/officeDocument/2006/relationships/hyperlink" Target="https://resh.edu.ru/subject/lesson/5221/train/161917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resh.edu.ru/subject/lesson/4003/start/78555/" TargetMode="External"/><Relationship Id="rId10" Type="http://schemas.openxmlformats.org/officeDocument/2006/relationships/hyperlink" Target="https://resh.edu.ru/subject/lesson/4228/start/170848/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resh.edu.ru/subject/lesson/5219/start/186305/" TargetMode="External"/><Relationship Id="rId14" Type="http://schemas.openxmlformats.org/officeDocument/2006/relationships/hyperlink" Target="https://resh.edu.ru/subject/lesson/6196/start/5361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576</Words>
  <Characters>3285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2020-04-19T15:41:00Z</dcterms:created>
  <dcterms:modified xsi:type="dcterms:W3CDTF">2020-04-19T15:46:00Z</dcterms:modified>
</cp:coreProperties>
</file>