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79108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91089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10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письм вычис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1452A" w:rsidP="007910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791089">
              <w:rPr>
                <w:rFonts w:ascii="Times New Roman" w:hAnsi="Times New Roman" w:cs="Times New Roman"/>
              </w:rPr>
              <w:t>72№3,4,6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10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10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228стр122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36165" w:rsidRDefault="00736165" w:rsidP="00D1734B">
            <w:pPr>
              <w:jc w:val="both"/>
              <w:rPr>
                <w:rFonts w:ascii="Times New Roman" w:hAnsi="Times New Roman" w:cs="Times New Roman"/>
              </w:rPr>
            </w:pPr>
            <w:r w:rsidRPr="00736165">
              <w:rPr>
                <w:rFonts w:ascii="Times New Roman" w:hAnsi="Times New Roman" w:cs="Times New Roman"/>
              </w:rPr>
              <w:t>Открытые, полузакрытые и закрытые дебюты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родителями в шахматы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1089" w:rsidP="006B4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Стр92-93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10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Картина-портрет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7910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</w:t>
            </w:r>
            <w:r w:rsidR="00791089">
              <w:rPr>
                <w:rFonts w:ascii="Times New Roman" w:hAnsi="Times New Roman" w:cs="Times New Roman"/>
              </w:rPr>
              <w:t>портрет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791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91089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910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треугольников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7910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791089">
              <w:rPr>
                <w:rFonts w:ascii="Times New Roman" w:hAnsi="Times New Roman" w:cs="Times New Roman"/>
              </w:rPr>
              <w:t>73№</w:t>
            </w:r>
            <w:r w:rsidR="00C60BDB">
              <w:rPr>
                <w:rFonts w:ascii="Times New Roman" w:hAnsi="Times New Roman" w:cs="Times New Roman"/>
              </w:rPr>
              <w:t>1,2,3,4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60B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Вежливые фразы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C60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C60BDB">
              <w:rPr>
                <w:rFonts w:ascii="Times New Roman" w:hAnsi="Times New Roman" w:cs="Times New Roman"/>
              </w:rPr>
              <w:t>5стр 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60B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Изложение,глагол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0B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изложение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60B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 форма глагол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0B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Упр181,182 ,184стр106-107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60B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Великие путешественники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60B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Стр154-158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C60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60BDB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76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76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Стр74№1,2,3,5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76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76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Упр186,187,188стр108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76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сверху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76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комплекс упражнений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76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1E7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E7631">
              <w:rPr>
                <w:rFonts w:ascii="Times New Roman" w:hAnsi="Times New Roman" w:cs="Times New Roman"/>
              </w:rPr>
              <w:t>пр1-5стр 105,106,107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30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время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5EE3" w:rsidP="001E7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B30D49">
              <w:rPr>
                <w:rFonts w:ascii="Times New Roman" w:hAnsi="Times New Roman" w:cs="Times New Roman"/>
              </w:rPr>
              <w:t>264 стр124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3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30D49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30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3C13" w:rsidP="00B30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189,190стр109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30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Великие путешественники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30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Стр159-163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30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 ,чему научил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30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Стр76№1,2,3,4стр76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B30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</w:t>
            </w:r>
            <w:r w:rsidR="00B30D49">
              <w:rPr>
                <w:rFonts w:ascii="Times New Roman" w:hAnsi="Times New Roman" w:cs="Times New Roman"/>
              </w:rPr>
              <w:t>Вертолет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30D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вертолет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3C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 в парах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30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30D49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3C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3C13" w:rsidP="00FC73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Упр191,192.194стр110-111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3C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Федина задача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3C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Стр164-169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3C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Плетение колец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Сплести ковер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3C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3C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 прыжок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73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73C13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73C13" w:rsidP="00B73C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Стихотворение»Весна»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Стр149-150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5E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6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Стр94-97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6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C73A9" w:rsidP="000D3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 </w:t>
            </w:r>
            <w:r w:rsidR="000D36AB">
              <w:rPr>
                <w:rFonts w:ascii="Times New Roman" w:hAnsi="Times New Roman" w:cs="Times New Roman"/>
              </w:rPr>
              <w:t>195,197стр111-112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6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Симфония «Героическая»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0D3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Прослушать с</w:t>
            </w:r>
            <w:r w:rsidR="000D36AB">
              <w:rPr>
                <w:rFonts w:ascii="Times New Roman" w:hAnsi="Times New Roman" w:cs="Times New Roman"/>
              </w:rPr>
              <w:t>имфонию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61D4" w:rsidRPr="00D1734B" w:rsidRDefault="004B6818" w:rsidP="008C7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261D4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9261D4">
        <w:rPr>
          <w:rFonts w:ascii="Times New Roman" w:hAnsi="Times New Roman" w:cs="Times New Roman"/>
          <w:b/>
          <w:sz w:val="28"/>
          <w:szCs w:val="28"/>
        </w:rPr>
        <w:t xml:space="preserve">Петраковская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  <w:r w:rsidR="009261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261D4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9D2" w:rsidRDefault="006849D2" w:rsidP="009261D4">
      <w:pPr>
        <w:spacing w:after="0" w:line="240" w:lineRule="auto"/>
      </w:pPr>
      <w:r>
        <w:separator/>
      </w:r>
    </w:p>
  </w:endnote>
  <w:endnote w:type="continuationSeparator" w:id="1">
    <w:p w:rsidR="006849D2" w:rsidRDefault="006849D2" w:rsidP="0092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9D2" w:rsidRDefault="006849D2" w:rsidP="009261D4">
      <w:pPr>
        <w:spacing w:after="0" w:line="240" w:lineRule="auto"/>
      </w:pPr>
      <w:r>
        <w:separator/>
      </w:r>
    </w:p>
  </w:footnote>
  <w:footnote w:type="continuationSeparator" w:id="1">
    <w:p w:rsidR="006849D2" w:rsidRDefault="006849D2" w:rsidP="0092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452A"/>
    <w:rsid w:val="000226BB"/>
    <w:rsid w:val="000A3846"/>
    <w:rsid w:val="000D2D2C"/>
    <w:rsid w:val="000D36AB"/>
    <w:rsid w:val="001747FD"/>
    <w:rsid w:val="001D6DB0"/>
    <w:rsid w:val="001E7631"/>
    <w:rsid w:val="00353601"/>
    <w:rsid w:val="004B6818"/>
    <w:rsid w:val="005A06C9"/>
    <w:rsid w:val="005D2073"/>
    <w:rsid w:val="00650F4B"/>
    <w:rsid w:val="006849D2"/>
    <w:rsid w:val="006B47C1"/>
    <w:rsid w:val="00736165"/>
    <w:rsid w:val="00791089"/>
    <w:rsid w:val="008C777A"/>
    <w:rsid w:val="009261D4"/>
    <w:rsid w:val="009762F1"/>
    <w:rsid w:val="009E64EB"/>
    <w:rsid w:val="00A05116"/>
    <w:rsid w:val="00A74BF7"/>
    <w:rsid w:val="00B25FB9"/>
    <w:rsid w:val="00B30D49"/>
    <w:rsid w:val="00B5417B"/>
    <w:rsid w:val="00B73C13"/>
    <w:rsid w:val="00BC413B"/>
    <w:rsid w:val="00BD345B"/>
    <w:rsid w:val="00C60BDB"/>
    <w:rsid w:val="00D1734B"/>
    <w:rsid w:val="00D62144"/>
    <w:rsid w:val="00D96213"/>
    <w:rsid w:val="00DE5EE3"/>
    <w:rsid w:val="00DE74F2"/>
    <w:rsid w:val="00F7750C"/>
    <w:rsid w:val="00FC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2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61D4"/>
  </w:style>
  <w:style w:type="paragraph" w:styleId="a8">
    <w:name w:val="footer"/>
    <w:basedOn w:val="a"/>
    <w:link w:val="a9"/>
    <w:uiPriority w:val="99"/>
    <w:semiHidden/>
    <w:unhideWhenUsed/>
    <w:rsid w:val="0092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6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3</cp:revision>
  <cp:lastPrinted>2020-04-03T11:13:00Z</cp:lastPrinted>
  <dcterms:created xsi:type="dcterms:W3CDTF">2020-04-13T06:37:00Z</dcterms:created>
  <dcterms:modified xsi:type="dcterms:W3CDTF">2020-04-13T07:52:00Z</dcterms:modified>
</cp:coreProperties>
</file>