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5"/>
        <w:gridCol w:w="1488"/>
        <w:gridCol w:w="2962"/>
        <w:gridCol w:w="2462"/>
        <w:gridCol w:w="3381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604F34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5E268E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="004B6818" w:rsidRPr="00F775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="004B6818"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="004B6818"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3D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и деление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акрепление.№23,24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3B3D42" w:rsidRDefault="003B3D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 по текущей теме.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B3D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№13,15,16,22 с.67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3D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Освобождение пространства</w:t>
            </w:r>
            <w:r w:rsidR="00883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83E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с родителями.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83E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Противоположные по значению прилагательные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Упр.269,270,271 с.130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83E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Упр.273 с.131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83E30" w:rsidRDefault="004B6818" w:rsidP="00D1734B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83E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Помни о других.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83E30" w:rsidRDefault="004B6818" w:rsidP="00D1734B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04F34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E268E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3D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между компонентами и результатами сложения.№1,2,3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B3D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на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B3D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№4,5,6 с.72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83E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ошибками. Обобщение о </w:t>
            </w:r>
            <w:proofErr w:type="spellStart"/>
            <w:r>
              <w:rPr>
                <w:rFonts w:ascii="Times New Roman" w:hAnsi="Times New Roman" w:cs="Times New Roman"/>
              </w:rPr>
              <w:t>предлогах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роверь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себя с.113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F63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на тему «Предлоги».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83E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</w:t>
            </w:r>
            <w:r w:rsidR="003F637D">
              <w:rPr>
                <w:rFonts w:ascii="Times New Roman" w:hAnsi="Times New Roman" w:cs="Times New Roman"/>
              </w:rPr>
              <w:t>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83E30" w:rsidRDefault="004B6818" w:rsidP="00D1734B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63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Разноцветные страницы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.124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F63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С124-125 выучить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83E30" w:rsidRDefault="004B6818" w:rsidP="00D1734B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E4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Именование </w:t>
            </w:r>
            <w:proofErr w:type="spellStart"/>
            <w:r>
              <w:rPr>
                <w:rFonts w:ascii="Times New Roman" w:hAnsi="Times New Roman" w:cs="Times New Roman"/>
              </w:rPr>
              <w:t>объектов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бозначение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множественности имени существительного.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E4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Упр.6 с .50(1,2,3)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83E30" w:rsidRDefault="004B6818" w:rsidP="00D1734B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E4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Тихие и звонкие цвета.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83E30" w:rsidRDefault="004B6818" w:rsidP="00D1734B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04F34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83E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«Прилагательное».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83E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3D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 деления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основанный на связи между компонентами и результатом умножения.№1,2,3,4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B3D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на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B3D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5,6,7,8 с.73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83E30" w:rsidP="003F637D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  <w:r w:rsidR="003F637D">
              <w:rPr>
                <w:rFonts w:ascii="Times New Roman" w:hAnsi="Times New Roman" w:cs="Times New Roman"/>
              </w:rPr>
              <w:t>« В словари за частями речи</w:t>
            </w:r>
            <w:proofErr w:type="gramStart"/>
            <w:r w:rsidR="003F637D">
              <w:rPr>
                <w:rFonts w:ascii="Times New Roman" w:hAnsi="Times New Roman" w:cs="Times New Roman"/>
              </w:rPr>
              <w:t>.</w:t>
            </w:r>
            <w:proofErr w:type="gramEnd"/>
            <w:r w:rsidR="003F637D">
              <w:rPr>
                <w:rFonts w:ascii="Times New Roman" w:hAnsi="Times New Roman" w:cs="Times New Roman"/>
              </w:rPr>
              <w:t xml:space="preserve"> С 114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F63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115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>оставить задания.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637D" w:rsidRDefault="004B6818" w:rsidP="00D1734B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637D" w:rsidRDefault="004B6818" w:rsidP="00D1734B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E4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«Звучит нестареющий Моцарт».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637D" w:rsidRDefault="004B6818" w:rsidP="00D1734B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04F34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63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 w:cs="Times New Roman"/>
              </w:rPr>
              <w:t>предлогов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иктант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тему «Предлоги».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F63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на тему предлоги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F63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3D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Приём умножения и деления </w:t>
            </w:r>
            <w:r>
              <w:rPr>
                <w:rFonts w:ascii="Times New Roman" w:hAnsi="Times New Roman" w:cs="Times New Roman"/>
              </w:rPr>
              <w:lastRenderedPageBreak/>
              <w:t>на число 10 №№1,2,3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B3D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4,5,6 с.74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E4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Москве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.98-101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E4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С.98-101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63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названием раздела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  <w:r>
              <w:rPr>
                <w:rFonts w:ascii="Times New Roman" w:hAnsi="Times New Roman" w:cs="Times New Roman"/>
              </w:rPr>
              <w:t>Мозговая атака»с 128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F63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637D" w:rsidRDefault="004B6818" w:rsidP="00D1734B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637D" w:rsidRDefault="004B6818" w:rsidP="00D1734B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04F34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63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Словарный диктант.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F63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«Словари».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E4CC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Исаев «Весна».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E4CCB" w:rsidRDefault="001E4CCB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Определённый </w:t>
            </w:r>
            <w:proofErr w:type="spellStart"/>
            <w:r>
              <w:rPr>
                <w:rFonts w:ascii="Times New Roman" w:hAnsi="Times New Roman" w:cs="Times New Roman"/>
              </w:rPr>
              <w:t>артикл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E4CCB" w:rsidRDefault="001E4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слова.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83E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 Закрепление темы «Прилагательное</w:t>
            </w:r>
            <w:proofErr w:type="gramStart"/>
            <w:r>
              <w:rPr>
                <w:rFonts w:ascii="Times New Roman" w:hAnsi="Times New Roman" w:cs="Times New Roman"/>
              </w:rPr>
              <w:t>»у</w:t>
            </w:r>
            <w:proofErr w:type="gramEnd"/>
            <w:r>
              <w:rPr>
                <w:rFonts w:ascii="Times New Roman" w:hAnsi="Times New Roman" w:cs="Times New Roman"/>
              </w:rPr>
              <w:t>пр.274 с.131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83E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Упр.276 с.132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83E30" w:rsidRDefault="004B6818" w:rsidP="00D1734B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внд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018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«Звёздное небо»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83E30" w:rsidRDefault="004B6818" w:rsidP="00D1734B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260ED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637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ипы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текстов.упр.193,!94с 116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F637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Упр.195 с.1167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637D" w:rsidRDefault="004B6818" w:rsidP="00D1734B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637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Б.В.Заходер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«Товарищам детям», «Что красивей всего</w:t>
            </w:r>
            <w:r w:rsidR="001E4CCB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E4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С.130-133 выучить стих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с.130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637D" w:rsidRDefault="004B6818" w:rsidP="00D1734B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E4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бумагой.</w:t>
            </w:r>
            <w:r w:rsidR="00B901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Моделирование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  <w:r>
              <w:rPr>
                <w:rFonts w:ascii="Times New Roman" w:hAnsi="Times New Roman" w:cs="Times New Roman"/>
              </w:rPr>
              <w:t>Ветряная мельница».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637D" w:rsidRDefault="004B6818" w:rsidP="00D1734B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E268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E4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Кремль.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E4CC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С.102-107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637D" w:rsidRDefault="004B6818" w:rsidP="00D1734B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637D" w:rsidRDefault="004B6818" w:rsidP="00D1734B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5E268E">
        <w:rPr>
          <w:rFonts w:ascii="Times New Roman" w:hAnsi="Times New Roman" w:cs="Times New Roman"/>
          <w:b/>
          <w:sz w:val="28"/>
          <w:szCs w:val="28"/>
        </w:rPr>
        <w:t>2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5E268E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5E268E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5E2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747FD"/>
    <w:rsid w:val="001D6DB0"/>
    <w:rsid w:val="001E4CCB"/>
    <w:rsid w:val="003260ED"/>
    <w:rsid w:val="00353601"/>
    <w:rsid w:val="003B3D42"/>
    <w:rsid w:val="003F637D"/>
    <w:rsid w:val="004B6818"/>
    <w:rsid w:val="005D2073"/>
    <w:rsid w:val="005E268E"/>
    <w:rsid w:val="00604F34"/>
    <w:rsid w:val="00883E30"/>
    <w:rsid w:val="009D6972"/>
    <w:rsid w:val="009E2924"/>
    <w:rsid w:val="009E64EB"/>
    <w:rsid w:val="00B25FB9"/>
    <w:rsid w:val="00B5417B"/>
    <w:rsid w:val="00B90188"/>
    <w:rsid w:val="00BD345B"/>
    <w:rsid w:val="00CA6384"/>
    <w:rsid w:val="00CB346B"/>
    <w:rsid w:val="00D1734B"/>
    <w:rsid w:val="00F16480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2020-04-03T11:13:00Z</cp:lastPrinted>
  <dcterms:created xsi:type="dcterms:W3CDTF">2020-04-13T10:04:00Z</dcterms:created>
  <dcterms:modified xsi:type="dcterms:W3CDTF">2020-04-13T10:10:00Z</dcterms:modified>
</cp:coreProperties>
</file>