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91" w:rsidRPr="00AF4F91" w:rsidRDefault="00AF4F91" w:rsidP="00AF4F91">
      <w:pPr>
        <w:pStyle w:val="a6"/>
        <w:keepNext/>
        <w:rPr>
          <w:b/>
          <w:i w:val="0"/>
          <w:sz w:val="32"/>
          <w:szCs w:val="32"/>
        </w:rPr>
      </w:pPr>
      <w:r w:rsidRPr="00AF4F91">
        <w:rPr>
          <w:i w:val="0"/>
          <w:sz w:val="32"/>
          <w:szCs w:val="32"/>
        </w:rPr>
        <w:t xml:space="preserve">                             </w:t>
      </w:r>
      <w:r>
        <w:rPr>
          <w:i w:val="0"/>
          <w:sz w:val="32"/>
          <w:szCs w:val="32"/>
        </w:rPr>
        <w:t xml:space="preserve">                             </w:t>
      </w:r>
      <w:r w:rsidRPr="00AF4F91">
        <w:rPr>
          <w:b/>
          <w:i w:val="0"/>
          <w:sz w:val="32"/>
          <w:szCs w:val="32"/>
        </w:rPr>
        <w:t>Дневник для 4 «Б» класса МБОУ «</w:t>
      </w:r>
      <w:proofErr w:type="spellStart"/>
      <w:r w:rsidRPr="00AF4F91">
        <w:rPr>
          <w:b/>
          <w:i w:val="0"/>
          <w:sz w:val="32"/>
          <w:szCs w:val="32"/>
        </w:rPr>
        <w:t>Петраковская</w:t>
      </w:r>
      <w:proofErr w:type="spellEnd"/>
      <w:r w:rsidRPr="00AF4F91">
        <w:rPr>
          <w:b/>
          <w:i w:val="0"/>
          <w:sz w:val="32"/>
          <w:szCs w:val="32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5871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8646"/>
      </w:tblGrid>
      <w:tr w:rsidR="00F7750C" w:rsidRPr="009E64EB" w:rsidTr="00AF4F91">
        <w:trPr>
          <w:trHeight w:val="276"/>
        </w:trPr>
        <w:tc>
          <w:tcPr>
            <w:tcW w:w="15871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E36E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E36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Патриоты России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4E36E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87-93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E36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E36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глаголов с безударными личными окончаниями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Default="004E36E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93 № 190,194,197</w:t>
            </w:r>
          </w:p>
          <w:p w:rsidR="004E36E0" w:rsidRPr="00F7750C" w:rsidRDefault="004E36E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Выуч.прав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93-94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4E36E0" w:rsidRDefault="004B6818" w:rsidP="00D1734B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E36E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E36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 тебя в календаре?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4E36E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51 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4E36E0" w:rsidRDefault="004B6818" w:rsidP="00D1734B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E36E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Тенология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25A1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Ракетоноситель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4E36E0" w:rsidRDefault="004B6818" w:rsidP="00D1734B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4E36E0" w:rsidRDefault="004B6818" w:rsidP="00D1734B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AF4F91">
        <w:trPr>
          <w:trHeight w:val="302"/>
        </w:trPr>
        <w:tc>
          <w:tcPr>
            <w:tcW w:w="158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25A1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B273C" w:rsidP="00D1734B">
            <w:pPr>
              <w:jc w:val="both"/>
              <w:rPr>
                <w:rFonts w:ascii="Times New Roman" w:hAnsi="Times New Roman" w:cs="Times New Roman"/>
              </w:rPr>
            </w:pPr>
            <w:r w:rsidRPr="00DB273C">
              <w:rPr>
                <w:rFonts w:ascii="Times New Roman" w:hAnsi="Times New Roman" w:cs="Times New Roman"/>
              </w:rPr>
              <w:t> </w:t>
            </w:r>
            <w:r w:rsidR="00BA7CDC" w:rsidRPr="00BA7CDC">
              <w:rPr>
                <w:rFonts w:ascii="Times New Roman" w:hAnsi="Times New Roman" w:cs="Times New Roman"/>
              </w:rPr>
              <w:t xml:space="preserve"> Что узнали. Чему научились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BA7C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54-56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25A1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25A1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Возвратные глаголы (общее представление)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631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Default="006F6D4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102 № 211,212</w:t>
            </w:r>
          </w:p>
          <w:p w:rsidR="006F6D43" w:rsidRPr="00F7750C" w:rsidRDefault="006F6D4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103 № 213,214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F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E6D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Приключения Электроника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DA7A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144-149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F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E2E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«Открытый шах Двойной шах»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F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CE2E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Юкъара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кхетам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E2EF4" w:rsidRPr="00F7750C" w:rsidRDefault="00CE2EF4" w:rsidP="00CE2E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</w:rPr>
              <w:t>глаг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</w:rPr>
              <w:t>ав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Default="00CE2E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113</w:t>
            </w:r>
          </w:p>
          <w:p w:rsidR="00CE2EF4" w:rsidRPr="00907575" w:rsidRDefault="00CE2E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Х!алт!и</w:t>
            </w:r>
            <w:proofErr w:type="spellEnd"/>
            <w:r w:rsidR="00907575">
              <w:rPr>
                <w:rFonts w:ascii="Times New Roman" w:hAnsi="Times New Roman" w:cs="Times New Roman"/>
              </w:rPr>
              <w:t xml:space="preserve"> </w:t>
            </w:r>
            <w:r w:rsidR="00907575">
              <w:rPr>
                <w:rFonts w:ascii="Times New Roman" w:hAnsi="Times New Roman" w:cs="Times New Roman"/>
                <w:lang w:val="en-US"/>
              </w:rPr>
              <w:t xml:space="preserve">216 </w:t>
            </w:r>
            <w:proofErr w:type="spellStart"/>
            <w:r w:rsidR="00907575">
              <w:rPr>
                <w:rFonts w:ascii="Times New Roman" w:hAnsi="Times New Roman" w:cs="Times New Roman"/>
              </w:rPr>
              <w:t>стр</w:t>
            </w:r>
            <w:proofErr w:type="spellEnd"/>
            <w:r w:rsidR="00907575">
              <w:rPr>
                <w:rFonts w:ascii="Times New Roman" w:hAnsi="Times New Roman" w:cs="Times New Roman"/>
              </w:rPr>
              <w:t xml:space="preserve"> 92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AF4F91">
        <w:trPr>
          <w:trHeight w:val="237"/>
        </w:trPr>
        <w:tc>
          <w:tcPr>
            <w:tcW w:w="158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F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E6D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двухзначное и трехзначное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631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EE6D5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57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F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F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–</w:t>
            </w:r>
            <w:proofErr w:type="spellStart"/>
            <w:r>
              <w:rPr>
                <w:rFonts w:ascii="Times New Roman" w:hAnsi="Times New Roman" w:cs="Times New Roman"/>
              </w:rPr>
              <w:t>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 возвратных глаголах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631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Default="006F6D4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104 №217 устно</w:t>
            </w:r>
          </w:p>
          <w:p w:rsidR="00C916A0" w:rsidRDefault="006F6D4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105 № 21</w:t>
            </w:r>
            <w:r w:rsidR="00C916A0">
              <w:rPr>
                <w:rFonts w:ascii="Times New Roman" w:hAnsi="Times New Roman" w:cs="Times New Roman"/>
              </w:rPr>
              <w:t>8,219</w:t>
            </w:r>
          </w:p>
          <w:p w:rsidR="006F6D43" w:rsidRPr="00F7750C" w:rsidRDefault="00C916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C2E20">
              <w:rPr>
                <w:rFonts w:ascii="Times New Roman" w:hAnsi="Times New Roman" w:cs="Times New Roman"/>
              </w:rPr>
              <w:t xml:space="preserve">прав </w:t>
            </w:r>
            <w:proofErr w:type="spellStart"/>
            <w:r w:rsidR="00FC2E20">
              <w:rPr>
                <w:rFonts w:ascii="Times New Roman" w:hAnsi="Times New Roman" w:cs="Times New Roman"/>
              </w:rPr>
              <w:t>стр</w:t>
            </w:r>
            <w:proofErr w:type="spellEnd"/>
            <w:r w:rsidR="00FC2E20">
              <w:rPr>
                <w:rFonts w:ascii="Times New Roman" w:hAnsi="Times New Roman" w:cs="Times New Roman"/>
              </w:rPr>
              <w:t xml:space="preserve"> 104-105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916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916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собираемся на пикник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C916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52 </w:t>
            </w: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слова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52-53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C916A0" w:rsidRDefault="004B6818" w:rsidP="00D1734B">
            <w:pPr>
              <w:rPr>
                <w:rFonts w:ascii="Times New Roman" w:hAnsi="Times New Roman" w:cs="Times New Roman"/>
              </w:rPr>
            </w:pPr>
            <w:r w:rsidRPr="00C916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916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C916A0" w:rsidRDefault="004B6818" w:rsidP="00D1734B">
            <w:pPr>
              <w:rPr>
                <w:rFonts w:ascii="Times New Roman" w:hAnsi="Times New Roman" w:cs="Times New Roman"/>
              </w:rPr>
            </w:pPr>
            <w:r w:rsidRPr="00C916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916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E2E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CE2E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C916A0" w:rsidRDefault="004B6818" w:rsidP="00D1734B">
            <w:pPr>
              <w:rPr>
                <w:rFonts w:ascii="Times New Roman" w:hAnsi="Times New Roman" w:cs="Times New Roman"/>
              </w:rPr>
            </w:pPr>
            <w:r w:rsidRPr="00C916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AF4F91">
        <w:tc>
          <w:tcPr>
            <w:tcW w:w="158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AF4F91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916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E6D5F" w:rsidP="00D1734B">
            <w:pPr>
              <w:jc w:val="both"/>
              <w:rPr>
                <w:rFonts w:ascii="Times New Roman" w:hAnsi="Times New Roman" w:cs="Times New Roman"/>
              </w:rPr>
            </w:pPr>
            <w:r w:rsidRPr="00EE6D5F">
              <w:rPr>
                <w:rFonts w:ascii="Times New Roman" w:hAnsi="Times New Roman" w:cs="Times New Roman"/>
              </w:rPr>
              <w:t> Письменное деление с остатком на двузначное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EE6D5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58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916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C2E20" w:rsidP="00D1734B">
            <w:pPr>
              <w:jc w:val="both"/>
              <w:rPr>
                <w:rFonts w:ascii="Times New Roman" w:hAnsi="Times New Roman" w:cs="Times New Roman"/>
              </w:rPr>
            </w:pPr>
            <w:r w:rsidRPr="00FC2E20">
              <w:rPr>
                <w:rFonts w:ascii="Times New Roman" w:hAnsi="Times New Roman" w:cs="Times New Roman"/>
              </w:rPr>
              <w:t>Правописание возвратных и невозвратных глаголов в настоящем и будущем времени.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Default="00FC2E2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106 № 221,223</w:t>
            </w:r>
          </w:p>
          <w:p w:rsidR="00FC2E20" w:rsidRPr="00F7750C" w:rsidRDefault="00FC2E2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107 № 224.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2E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A7A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Алисы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DA7A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150-153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2E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E2E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 Музыкальной Комедии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2E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лит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E2EF4" w:rsidRDefault="00CE2E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Боцу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дешон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E2EF4" w:rsidRPr="00F7750C" w:rsidRDefault="00CE2E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«Памятник» (авар)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Default="00CE2E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129-137</w:t>
            </w:r>
          </w:p>
          <w:p w:rsidR="00CE2EF4" w:rsidRPr="00F7750C" w:rsidRDefault="00CE2E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113-115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AF4F91">
        <w:tc>
          <w:tcPr>
            <w:tcW w:w="158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903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E6D5F" w:rsidP="00D1734B">
            <w:pPr>
              <w:jc w:val="both"/>
              <w:rPr>
                <w:rFonts w:ascii="Times New Roman" w:hAnsi="Times New Roman" w:cs="Times New Roman"/>
              </w:rPr>
            </w:pPr>
            <w:r w:rsidRPr="00EE6D5F">
              <w:rPr>
                <w:rFonts w:ascii="Times New Roman" w:hAnsi="Times New Roman" w:cs="Times New Roman"/>
              </w:rPr>
              <w:t>Алгоритм письменного деления на двузначное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631F4" w:rsidP="00D1734B">
            <w:pPr>
              <w:jc w:val="both"/>
              <w:rPr>
                <w:rFonts w:ascii="Times New Roman" w:hAnsi="Times New Roman" w:cs="Times New Roman"/>
              </w:rPr>
            </w:pPr>
            <w:r w:rsidRPr="001631F4"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 w:rsidRPr="001631F4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EE6D5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59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9034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631F4" w:rsidP="00D1734B">
            <w:pPr>
              <w:jc w:val="both"/>
              <w:rPr>
                <w:rFonts w:ascii="Times New Roman" w:hAnsi="Times New Roman" w:cs="Times New Roman"/>
              </w:rPr>
            </w:pPr>
            <w:r w:rsidRPr="001631F4"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1631F4" w:rsidP="00D1734B">
            <w:pPr>
              <w:jc w:val="both"/>
              <w:rPr>
                <w:rFonts w:ascii="Times New Roman" w:hAnsi="Times New Roman" w:cs="Times New Roman"/>
              </w:rPr>
            </w:pPr>
            <w:r w:rsidRPr="001631F4"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9034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A7A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 Великий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DA7A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94-100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903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E2E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Рисунки нитками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903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CE2E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Юкъара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кхете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31F4" w:rsidRPr="00F7750C" w:rsidRDefault="001631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Глагольное имя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Default="001631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223,224(</w:t>
            </w: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>) с.114</w:t>
            </w:r>
          </w:p>
          <w:p w:rsidR="001631F4" w:rsidRPr="00F7750C" w:rsidRDefault="001631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Х!алт!и</w:t>
            </w:r>
            <w:proofErr w:type="spellEnd"/>
            <w:r w:rsidR="00907575">
              <w:rPr>
                <w:rFonts w:ascii="Times New Roman" w:hAnsi="Times New Roman" w:cs="Times New Roman"/>
              </w:rPr>
              <w:t xml:space="preserve"> 221 </w:t>
            </w:r>
            <w:proofErr w:type="spellStart"/>
            <w:r w:rsidR="00907575">
              <w:rPr>
                <w:rFonts w:ascii="Times New Roman" w:hAnsi="Times New Roman" w:cs="Times New Roman"/>
              </w:rPr>
              <w:t>стр</w:t>
            </w:r>
            <w:proofErr w:type="spellEnd"/>
            <w:r w:rsidR="00907575">
              <w:rPr>
                <w:rFonts w:ascii="Times New Roman" w:hAnsi="Times New Roman" w:cs="Times New Roman"/>
              </w:rPr>
              <w:t xml:space="preserve"> 117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AF4F91">
        <w:tc>
          <w:tcPr>
            <w:tcW w:w="158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903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A7A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Алисы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DA7A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154-157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903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9034F" w:rsidP="00D1734B">
            <w:pPr>
              <w:jc w:val="both"/>
              <w:rPr>
                <w:rFonts w:ascii="Times New Roman" w:hAnsi="Times New Roman" w:cs="Times New Roman"/>
              </w:rPr>
            </w:pPr>
            <w:r w:rsidRPr="0029034F">
              <w:rPr>
                <w:rFonts w:ascii="Times New Roman" w:hAnsi="Times New Roman" w:cs="Times New Roman"/>
              </w:rPr>
              <w:t>Правописание глаголов в прошедшем времени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631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Default="0029034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109 №229.230,</w:t>
            </w:r>
          </w:p>
          <w:p w:rsidR="0029034F" w:rsidRDefault="0029034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B273C">
              <w:rPr>
                <w:rFonts w:ascii="Times New Roman" w:hAnsi="Times New Roman" w:cs="Times New Roman"/>
              </w:rPr>
              <w:t>111 № 233</w:t>
            </w:r>
          </w:p>
          <w:p w:rsidR="00DB273C" w:rsidRPr="00F7750C" w:rsidRDefault="00DB273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все прав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110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903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903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материнства в иск.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31F4" w:rsidRPr="009E64EB" w:rsidTr="00AF4F91">
        <w:tc>
          <w:tcPr>
            <w:tcW w:w="480" w:type="dxa"/>
            <w:shd w:val="clear" w:color="auto" w:fill="auto"/>
          </w:tcPr>
          <w:p w:rsidR="001631F4" w:rsidRPr="0029034F" w:rsidRDefault="001631F4" w:rsidP="001631F4">
            <w:pPr>
              <w:rPr>
                <w:rFonts w:ascii="Times New Roman" w:hAnsi="Times New Roman" w:cs="Times New Roman"/>
              </w:rPr>
            </w:pPr>
            <w:r w:rsidRPr="002903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631F4" w:rsidRPr="00F7750C" w:rsidRDefault="001631F4" w:rsidP="001631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631F4" w:rsidRPr="00F7750C" w:rsidRDefault="001631F4" w:rsidP="001631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31F4" w:rsidRPr="00F7750C" w:rsidRDefault="001631F4" w:rsidP="00163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1631F4" w:rsidRPr="00F7750C" w:rsidRDefault="001631F4" w:rsidP="001631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1631F4" w:rsidRPr="009E64EB" w:rsidTr="00AF4F91">
        <w:tc>
          <w:tcPr>
            <w:tcW w:w="480" w:type="dxa"/>
            <w:shd w:val="clear" w:color="auto" w:fill="auto"/>
          </w:tcPr>
          <w:p w:rsidR="001631F4" w:rsidRPr="0029034F" w:rsidRDefault="001631F4" w:rsidP="001631F4">
            <w:pPr>
              <w:rPr>
                <w:rFonts w:ascii="Times New Roman" w:hAnsi="Times New Roman" w:cs="Times New Roman"/>
              </w:rPr>
            </w:pPr>
            <w:r w:rsidRPr="00290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631F4" w:rsidRPr="00F7750C" w:rsidRDefault="001631F4" w:rsidP="00163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1631F4" w:rsidRPr="00F7750C" w:rsidRDefault="001631F4" w:rsidP="00163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631F4" w:rsidRPr="00F7750C" w:rsidRDefault="001631F4" w:rsidP="00163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1631F4" w:rsidRPr="00F7750C" w:rsidRDefault="001631F4" w:rsidP="001631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31F4" w:rsidRPr="009E64EB" w:rsidTr="00AF4F91">
        <w:tc>
          <w:tcPr>
            <w:tcW w:w="480" w:type="dxa"/>
            <w:shd w:val="clear" w:color="auto" w:fill="auto"/>
          </w:tcPr>
          <w:p w:rsidR="001631F4" w:rsidRPr="0029034F" w:rsidRDefault="001631F4" w:rsidP="001631F4">
            <w:pPr>
              <w:rPr>
                <w:rFonts w:ascii="Times New Roman" w:hAnsi="Times New Roman" w:cs="Times New Roman"/>
              </w:rPr>
            </w:pPr>
            <w:r w:rsidRPr="002903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631F4" w:rsidRPr="00F7750C" w:rsidRDefault="001631F4" w:rsidP="00163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1631F4" w:rsidRPr="00F7750C" w:rsidRDefault="001631F4" w:rsidP="00163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631F4" w:rsidRPr="00F7750C" w:rsidRDefault="001631F4" w:rsidP="00163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1631F4" w:rsidRPr="00F7750C" w:rsidRDefault="001631F4" w:rsidP="001631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AF4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1631F4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631F4"/>
    <w:rsid w:val="001747FD"/>
    <w:rsid w:val="001D6DB0"/>
    <w:rsid w:val="0029034F"/>
    <w:rsid w:val="00353601"/>
    <w:rsid w:val="004B6818"/>
    <w:rsid w:val="004E36E0"/>
    <w:rsid w:val="005D2073"/>
    <w:rsid w:val="006F6D43"/>
    <w:rsid w:val="00825A1C"/>
    <w:rsid w:val="00907575"/>
    <w:rsid w:val="009E64EB"/>
    <w:rsid w:val="00AF4F91"/>
    <w:rsid w:val="00B25FB9"/>
    <w:rsid w:val="00B5417B"/>
    <w:rsid w:val="00BA7CDC"/>
    <w:rsid w:val="00BD345B"/>
    <w:rsid w:val="00C916A0"/>
    <w:rsid w:val="00CE2EF4"/>
    <w:rsid w:val="00D1734B"/>
    <w:rsid w:val="00D5160C"/>
    <w:rsid w:val="00DA7A28"/>
    <w:rsid w:val="00DB273C"/>
    <w:rsid w:val="00EE6D5F"/>
    <w:rsid w:val="00F7750C"/>
    <w:rsid w:val="00FC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D2FB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AF4F9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1FC2-C435-44BA-BF1F-D6633078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Ахмед Гойтимиров</cp:lastModifiedBy>
  <cp:revision>4</cp:revision>
  <cp:lastPrinted>2020-04-03T11:13:00Z</cp:lastPrinted>
  <dcterms:created xsi:type="dcterms:W3CDTF">2020-04-06T12:32:00Z</dcterms:created>
  <dcterms:modified xsi:type="dcterms:W3CDTF">2020-04-09T07:39:00Z</dcterms:modified>
</cp:coreProperties>
</file>