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1"/>
        <w:gridCol w:w="1447"/>
        <w:gridCol w:w="2638"/>
        <w:gridCol w:w="116"/>
        <w:gridCol w:w="1993"/>
        <w:gridCol w:w="2818"/>
      </w:tblGrid>
      <w:tr w:rsidR="00AE1496" w:rsidTr="000425F3">
        <w:trPr>
          <w:trHeight w:val="276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0425F3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Понедельник, 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11 мая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EF1B18">
        <w:trPr>
          <w:trHeight w:val="645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C7A4F" w:rsidRDefault="00CC7A4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302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0425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12 мая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Виды треугольников.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С.90 </w:t>
            </w:r>
            <w:r w:rsidR="00CC7A4F">
              <w:rPr>
                <w:rFonts w:ascii="Calibri" w:eastAsia="Calibri" w:hAnsi="Calibri" w:cs="Calibri"/>
              </w:rPr>
              <w:t xml:space="preserve"> №1,2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Обобщение знаний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5,6 с.257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Наши ближайшие соседи.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С.100-102 </w:t>
            </w:r>
            <w:r w:rsidR="00CC7A4F">
              <w:rPr>
                <w:rFonts w:ascii="Calibri" w:eastAsia="Calibri" w:hAnsi="Calibri" w:cs="Calibri"/>
              </w:rPr>
              <w:t>читать.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r w:rsidR="00EB3F82">
              <w:rPr>
                <w:rFonts w:ascii="Calibri" w:eastAsia="Calibri" w:hAnsi="Calibri" w:cs="Calibri"/>
              </w:rPr>
              <w:t>.яз</w:t>
            </w:r>
            <w:proofErr w:type="spellEnd"/>
            <w:r w:rsidR="00EB3F8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B3F82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Согласование глагола с существительным.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EB3F82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правил.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на 1000 м.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237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0425F3" w:rsidP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13 мая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Русский язык 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Контрольный диктант по теме «Глагол»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Приемы устных вычислений в пределах 1000.Закрепление.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С.91 №</w:t>
            </w:r>
            <w:r w:rsidR="00CC7A4F">
              <w:rPr>
                <w:rFonts w:ascii="Calibri" w:eastAsia="Calibri" w:hAnsi="Calibri" w:cs="Calibri"/>
              </w:rPr>
              <w:t>3,4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8B12F0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Тестовая работа.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283 с.133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Ю.Ермолаев «Проговорился»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CC7A4F" w:rsidP="000425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Спортивные игры.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0425F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Четверг, 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14 мая</w:t>
            </w:r>
          </w:p>
        </w:tc>
      </w:tr>
      <w:tr w:rsidR="00AE1496" w:rsidTr="000425F3">
        <w:trPr>
          <w:trHeight w:val="36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Литература 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</w:t>
            </w:r>
            <w:proofErr w:type="gramStart"/>
            <w:r>
              <w:rPr>
                <w:rFonts w:ascii="Calibri" w:eastAsia="Calibri" w:hAnsi="Calibri" w:cs="Calibri"/>
              </w:rPr>
              <w:t>Остер</w:t>
            </w:r>
            <w:proofErr w:type="gramEnd"/>
            <w:r>
              <w:rPr>
                <w:rFonts w:ascii="Calibri" w:eastAsia="Calibri" w:hAnsi="Calibri" w:cs="Calibri"/>
              </w:rPr>
              <w:t xml:space="preserve"> «Вредные  советы»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CC7A4F" w:rsidP="000425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читать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 w:rsidP="003749E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письменного деления на однозначное число.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 w:rsidP="000425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С.93</w:t>
            </w:r>
            <w:r w:rsidR="00CC7A4F">
              <w:rPr>
                <w:rFonts w:ascii="Calibri" w:eastAsia="Calibri" w:hAnsi="Calibri" w:cs="Calibri"/>
              </w:rPr>
              <w:t xml:space="preserve"> №2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>
              <w:rPr>
                <w:rFonts w:ascii="Calibri" w:eastAsia="Calibri" w:hAnsi="Calibri" w:cs="Calibri"/>
              </w:rPr>
              <w:t xml:space="preserve">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Месяцы года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 с.63.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Обучающеее</w:t>
            </w:r>
            <w:proofErr w:type="spellEnd"/>
            <w:r>
              <w:rPr>
                <w:rFonts w:ascii="Calibri" w:eastAsia="Calibri" w:hAnsi="Calibri" w:cs="Calibri"/>
              </w:rPr>
              <w:t xml:space="preserve"> изложение.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Афиша.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Пятница, 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15 мая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Прием письменного деления на однозначное число.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С.93 №6,7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 w:rsidR="008B2528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севере Европы.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 w:rsidP="000425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С.101-105 читать.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Рисование портрета.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Физ-восп</w:t>
            </w:r>
            <w:proofErr w:type="spellEnd"/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Беговые упражнения.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r w:rsidR="003122B2">
              <w:rPr>
                <w:rFonts w:ascii="Calibri" w:eastAsia="Calibri" w:hAnsi="Calibri" w:cs="Calibri"/>
              </w:rPr>
              <w:t>ч</w:t>
            </w:r>
            <w:proofErr w:type="gramEnd"/>
            <w:r w:rsidR="003122B2">
              <w:rPr>
                <w:rFonts w:ascii="Calibri" w:eastAsia="Calibri" w:hAnsi="Calibri" w:cs="Calibri"/>
              </w:rPr>
              <w:t>ас</w:t>
            </w:r>
            <w:proofErr w:type="spellEnd"/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«Этика и этикет»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6D69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</w:t>
            </w:r>
            <w:r w:rsidR="00EF1B18">
              <w:rPr>
                <w:rFonts w:ascii="Times New Roman" w:eastAsia="Times New Roman" w:hAnsi="Times New Roman" w:cs="Times New Roman"/>
                <w:b/>
              </w:rPr>
              <w:t>16 мая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Части речи.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6 с.266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spellEnd"/>
            <w:r w:rsidR="002D0686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лит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 w:rsidP="00EB3F8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Рассказ «Весной»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С.166-167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Литература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Р.Сеф</w:t>
            </w:r>
            <w:proofErr w:type="spellEnd"/>
            <w:r>
              <w:rPr>
                <w:rFonts w:ascii="Calibri" w:eastAsia="Calibri" w:hAnsi="Calibri" w:cs="Calibri"/>
              </w:rPr>
              <w:t xml:space="preserve"> «Веселые стихи»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EF1B1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Выучить.</w:t>
            </w: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ВНД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2D068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Изготовление животных из </w:t>
            </w:r>
            <w:proofErr w:type="spellStart"/>
            <w:r>
              <w:rPr>
                <w:rFonts w:ascii="Calibri" w:eastAsia="Calibri" w:hAnsi="Calibri" w:cs="Calibri"/>
              </w:rPr>
              <w:t>желедуй</w:t>
            </w:r>
            <w:proofErr w:type="gramStart"/>
            <w:r>
              <w:rPr>
                <w:rFonts w:ascii="Calibri" w:eastAsia="Calibri" w:hAnsi="Calibri" w:cs="Calibri"/>
              </w:rPr>
              <w:t>,ш</w:t>
            </w:r>
            <w:proofErr w:type="gramEnd"/>
            <w:r>
              <w:rPr>
                <w:rFonts w:ascii="Calibri" w:eastAsia="Calibri" w:hAnsi="Calibri" w:cs="Calibri"/>
              </w:rPr>
              <w:t>ишек,соломки</w:t>
            </w:r>
            <w:proofErr w:type="spellEnd"/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E1496" w:rsidTr="000425F3">
        <w:trPr>
          <w:trHeight w:val="1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E1496" w:rsidRDefault="003122B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E1496" w:rsidRDefault="00AE149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AE1496" w:rsidRDefault="003122B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Дневник для 3 «в» класса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Петраковская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sectPr w:rsidR="00AE1496" w:rsidSect="00B8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1496"/>
    <w:rsid w:val="000425F3"/>
    <w:rsid w:val="00051807"/>
    <w:rsid w:val="002D0686"/>
    <w:rsid w:val="003122B2"/>
    <w:rsid w:val="003749E0"/>
    <w:rsid w:val="005B687F"/>
    <w:rsid w:val="00606EB2"/>
    <w:rsid w:val="006D6961"/>
    <w:rsid w:val="006F6D7D"/>
    <w:rsid w:val="008B12F0"/>
    <w:rsid w:val="008B2528"/>
    <w:rsid w:val="00AB5C49"/>
    <w:rsid w:val="00AE1496"/>
    <w:rsid w:val="00B800A7"/>
    <w:rsid w:val="00CC7A4F"/>
    <w:rsid w:val="00E33CD1"/>
    <w:rsid w:val="00EB3F82"/>
    <w:rsid w:val="00EF1B18"/>
    <w:rsid w:val="00FC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dcterms:created xsi:type="dcterms:W3CDTF">2020-04-19T19:40:00Z</dcterms:created>
  <dcterms:modified xsi:type="dcterms:W3CDTF">2020-05-11T13:41:00Z</dcterms:modified>
</cp:coreProperties>
</file>