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5"/>
        <w:gridCol w:w="1455"/>
        <w:gridCol w:w="2575"/>
        <w:gridCol w:w="2105"/>
        <w:gridCol w:w="2873"/>
      </w:tblGrid>
      <w:tr w:rsidR="00C350DF"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E4A2C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11 мая</w:t>
            </w:r>
          </w:p>
        </w:tc>
      </w:tr>
      <w:tr w:rsidR="00EF2ECB" w:rsidTr="00EE4A2C">
        <w:trPr>
          <w:trHeight w:val="82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 xml:space="preserve"> </w:t>
            </w:r>
            <w:r w:rsidR="00CD4F28"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Pr="000D28DC" w:rsidRDefault="00C350DF" w:rsidP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B15B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</w:t>
            </w:r>
            <w:r w:rsidR="00EE4A2C">
              <w:rPr>
                <w:rFonts w:ascii="Times New Roman" w:eastAsia="Times New Roman" w:hAnsi="Times New Roman" w:cs="Times New Roman"/>
                <w:b/>
              </w:rPr>
              <w:t>12 мая</w:t>
            </w:r>
          </w:p>
        </w:tc>
      </w:tr>
      <w:tr w:rsidR="00EF2ECB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Сложение однозначных чисел  с переходом через десяток вида +8,+9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 w:rsidP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6 с.71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E4A2C" w:rsidP="00B15B5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Слова с удвоенными согласными.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 с.77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</w:t>
            </w:r>
            <w:proofErr w:type="gramStart"/>
            <w:r>
              <w:rPr>
                <w:rFonts w:ascii="Calibri" w:eastAsia="Calibri" w:hAnsi="Calibri" w:cs="Calibri"/>
              </w:rPr>
              <w:t xml:space="preserve"> </w:t>
            </w:r>
            <w:r w:rsidR="004F035D"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лит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Р.Гамзатов «Наставление»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Выучить.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Сочетание различных видов ходьбы.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B15B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Среда, </w:t>
            </w:r>
            <w:r w:rsidR="00EE4A2C"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</w:tc>
      </w:tr>
      <w:tr w:rsidR="00C350DF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Таблица сложения.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№2 с.72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E4A2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Слова с буквой Й 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 с.79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Веселые стихи  для детей </w:t>
            </w:r>
            <w:proofErr w:type="spellStart"/>
            <w:r>
              <w:rPr>
                <w:rFonts w:ascii="Calibri" w:eastAsia="Calibri" w:hAnsi="Calibri" w:cs="Calibri"/>
              </w:rPr>
              <w:t>И.Токмаковой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B15B5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</w:t>
            </w:r>
            <w:r w:rsidR="00EF2ECB">
              <w:rPr>
                <w:rFonts w:ascii="Calibri" w:eastAsia="Calibri" w:hAnsi="Calibri" w:cs="Calibri"/>
              </w:rPr>
              <w:t>итать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4F035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Сказочная страна.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CD4F28">
        <w:trPr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 xml:space="preserve"> </w:t>
            </w:r>
            <w:r w:rsidR="004F035D">
              <w:rPr>
                <w:rFonts w:ascii="Calibri" w:eastAsia="Calibri" w:hAnsi="Calibri" w:cs="Calibri"/>
              </w:rPr>
              <w:t>.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F2ECB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Челночный  </w:t>
            </w:r>
            <w:proofErr w:type="spellStart"/>
            <w:r>
              <w:rPr>
                <w:rFonts w:ascii="Calibri" w:eastAsia="Calibri" w:hAnsi="Calibri" w:cs="Calibri"/>
              </w:rPr>
              <w:t>бег</w:t>
            </w:r>
            <w:proofErr w:type="gramStart"/>
            <w:r>
              <w:rPr>
                <w:rFonts w:ascii="Calibri" w:eastAsia="Calibri" w:hAnsi="Calibri" w:cs="Calibri"/>
              </w:rPr>
              <w:t>.О</w:t>
            </w:r>
            <w:proofErr w:type="gramEnd"/>
            <w:r>
              <w:rPr>
                <w:rFonts w:ascii="Calibri" w:eastAsia="Calibri" w:hAnsi="Calibri" w:cs="Calibri"/>
              </w:rPr>
              <w:t>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F28" w:rsidRDefault="00CD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D4F28" w:rsidRDefault="00CD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D4F28" w:rsidRDefault="00CD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D4F28" w:rsidRDefault="00CD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D4F28" w:rsidRDefault="00CD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350DF" w:rsidRDefault="00B15B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Четверг, </w:t>
            </w:r>
            <w:r w:rsidR="00EE4A2C"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</w:tc>
      </w:tr>
      <w:tr w:rsidR="00C350DF">
        <w:trPr>
          <w:trHeight w:val="3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Таблица сложения.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№ </w:t>
            </w:r>
            <w:r w:rsidR="00922BDF">
              <w:rPr>
                <w:rFonts w:ascii="Calibri" w:eastAsia="Calibri" w:hAnsi="Calibri" w:cs="Calibri"/>
              </w:rPr>
              <w:t>5 с.73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E4A2C" w:rsidP="00EE4A2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Твердые и согласные звуки.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0514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922BDF">
              <w:rPr>
                <w:rFonts w:ascii="Calibri" w:eastAsia="Calibri" w:hAnsi="Calibri" w:cs="Calibri"/>
              </w:rPr>
              <w:t>7 с.84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К.Чуковский «</w:t>
            </w:r>
            <w:proofErr w:type="spellStart"/>
            <w:r>
              <w:rPr>
                <w:rFonts w:ascii="Calibri" w:eastAsia="Calibri" w:hAnsi="Calibri" w:cs="Calibri"/>
              </w:rPr>
              <w:t>Федотка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наизусть.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4F035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Опера-сказка.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Эстафеты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нструктаж</w:t>
            </w:r>
            <w:proofErr w:type="spellEnd"/>
            <w:r>
              <w:rPr>
                <w:rFonts w:ascii="Calibri" w:eastAsia="Calibri" w:hAnsi="Calibri" w:cs="Calibri"/>
              </w:rPr>
              <w:t xml:space="preserve">  по 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B15B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</w:t>
            </w:r>
            <w:r w:rsidR="00EE4A2C"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</w:tc>
      </w:tr>
      <w:tr w:rsidR="00C350DF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Странички для </w:t>
            </w:r>
            <w:proofErr w:type="gramStart"/>
            <w:r>
              <w:rPr>
                <w:rFonts w:ascii="Calibri" w:eastAsia="Calibri" w:hAnsi="Calibri" w:cs="Calibri"/>
              </w:rPr>
              <w:t>любознательных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922B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 с.74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 w:rsidR="00CD4F28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Зачем нужны поезда?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с.62-63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Письмо Ю</w:t>
            </w:r>
            <w:proofErr w:type="gramStart"/>
            <w:r>
              <w:rPr>
                <w:rFonts w:ascii="Calibri" w:eastAsia="Calibri" w:hAnsi="Calibri" w:cs="Calibri"/>
              </w:rPr>
              <w:t>,Ё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D4F28" w:rsidP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Вышивка</w:t>
            </w:r>
            <w:proofErr w:type="gramStart"/>
            <w:r>
              <w:rPr>
                <w:rFonts w:ascii="Calibri" w:eastAsia="Calibri" w:hAnsi="Calibri" w:cs="Calibri"/>
              </w:rPr>
              <w:t>.Д</w:t>
            </w:r>
            <w:proofErr w:type="gramEnd"/>
            <w:r>
              <w:rPr>
                <w:rFonts w:ascii="Calibri" w:eastAsia="Calibri" w:hAnsi="Calibri" w:cs="Calibri"/>
              </w:rPr>
              <w:t>ля</w:t>
            </w:r>
            <w:proofErr w:type="spellEnd"/>
            <w:r>
              <w:rPr>
                <w:rFonts w:ascii="Calibri" w:eastAsia="Calibri" w:hAnsi="Calibri" w:cs="Calibri"/>
              </w:rPr>
              <w:t xml:space="preserve"> чего она нужна?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 час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4F035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«Путешествие в страну здоровья»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Суббота, </w:t>
            </w:r>
            <w:r w:rsidR="00922BDF">
              <w:rPr>
                <w:rFonts w:ascii="Times New Roman" w:eastAsia="Times New Roman" w:hAnsi="Times New Roman" w:cs="Times New Roman"/>
                <w:b/>
              </w:rPr>
              <w:t>16</w:t>
            </w:r>
            <w:r w:rsidR="00B15B5D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C350DF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350DF" w:rsidRDefault="00EF2EC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1«В» класса МБОУ»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Петраковская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sectPr w:rsidR="00C350DF" w:rsidSect="005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0DF"/>
    <w:rsid w:val="000D28DC"/>
    <w:rsid w:val="003B3D55"/>
    <w:rsid w:val="004F035D"/>
    <w:rsid w:val="005D5BEC"/>
    <w:rsid w:val="00922BDF"/>
    <w:rsid w:val="00B15B5D"/>
    <w:rsid w:val="00C350DF"/>
    <w:rsid w:val="00CA5368"/>
    <w:rsid w:val="00CD4F28"/>
    <w:rsid w:val="00E05140"/>
    <w:rsid w:val="00EE4A2C"/>
    <w:rsid w:val="00E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11F6-43FC-4692-971B-05B87EF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2020-04-19T19:18:00Z</dcterms:created>
  <dcterms:modified xsi:type="dcterms:W3CDTF">2020-05-10T17:31:00Z</dcterms:modified>
</cp:coreProperties>
</file>