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8"/>
        <w:gridCol w:w="1521"/>
        <w:gridCol w:w="2747"/>
        <w:gridCol w:w="2525"/>
        <w:gridCol w:w="3497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04F34">
              <w:rPr>
                <w:rFonts w:ascii="Times New Roman" w:hAnsi="Times New Roman" w:cs="Times New Roman"/>
                <w:b/>
              </w:rPr>
              <w:t>13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5E268E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5C60E1">
              <w:rPr>
                <w:rFonts w:ascii="Times New Roman" w:hAnsi="Times New Roman" w:cs="Times New Roman"/>
              </w:rPr>
              <w:t>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пространства.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3B3D42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родителями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C60E1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Разноцветные страницы.</w:t>
            </w:r>
            <w:r w:rsidR="004F14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С124-125 выучить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C60E1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Обобщение о предлогах. Проверь себя с.113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тему «Предлоги».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C60E1">
              <w:rPr>
                <w:rFonts w:ascii="Times New Roman" w:hAnsi="Times New Roman" w:cs="Times New Roman"/>
              </w:rPr>
              <w:t>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Тихие и звонкие цвета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4F34">
              <w:rPr>
                <w:rFonts w:ascii="Times New Roman" w:hAnsi="Times New Roman" w:cs="Times New Roman"/>
                <w:b/>
              </w:rPr>
              <w:t>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E268E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«Прилагательное».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D43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ED435F">
              <w:rPr>
                <w:rFonts w:ascii="Times New Roman" w:hAnsi="Times New Roman" w:cs="Times New Roman"/>
              </w:rPr>
              <w:t>.98-101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«В словари за частями речи»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Стр.115. Составить задания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Умножение, деление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12,15,16,22 стр.67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4F34">
              <w:rPr>
                <w:rFonts w:ascii="Times New Roman" w:hAnsi="Times New Roman" w:cs="Times New Roman"/>
                <w:b/>
              </w:rPr>
              <w:t>15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компонентами и результатами сложения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Каточки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4,5,6 стр. 72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Именование объектов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стр.50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268E">
              <w:rPr>
                <w:rFonts w:ascii="Times New Roman" w:hAnsi="Times New Roman" w:cs="Times New Roman"/>
              </w:rPr>
              <w:t>усский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D3DF0" w:rsidP="003F637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«Прилагательное»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E268E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«Звучит нестареющий Моцарт».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4F34">
              <w:rPr>
                <w:rFonts w:ascii="Times New Roman" w:hAnsi="Times New Roman" w:cs="Times New Roman"/>
                <w:b/>
              </w:rPr>
              <w:t>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12B6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Стр.102-107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названием раздела «Мозговая атака»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деления, основанный на связи между компонентами и результатом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Каточки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6,7,8 стр.73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«Звездное небо»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A34AB" w:rsidRDefault="009D3DF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Определенный </w:t>
            </w:r>
            <w:proofErr w:type="spellStart"/>
            <w:r>
              <w:rPr>
                <w:rFonts w:ascii="Times New Roman" w:hAnsi="Times New Roman" w:cs="Times New Roman"/>
              </w:rPr>
              <w:t>артикл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34AB">
              <w:rPr>
                <w:rFonts w:ascii="Times New Roman" w:hAnsi="Times New Roman" w:cs="Times New Roman"/>
                <w:lang w:val="en-US"/>
              </w:rPr>
              <w:t>the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4F34">
              <w:rPr>
                <w:rFonts w:ascii="Times New Roman" w:hAnsi="Times New Roman" w:cs="Times New Roman"/>
                <w:b/>
              </w:rPr>
              <w:t>17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268E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="005E268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C60E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268E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A34AB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умножения и деления на число 10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1E4CCB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№4,5,6 стр. 74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Исаев «Весна»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A34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83E30" w:rsidRDefault="004B6818" w:rsidP="00D1734B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260ED">
              <w:rPr>
                <w:rFonts w:ascii="Times New Roman" w:hAnsi="Times New Roman" w:cs="Times New Roman"/>
                <w:b/>
              </w:rPr>
              <w:t>18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268E">
              <w:rPr>
                <w:rFonts w:ascii="Times New Roman" w:hAnsi="Times New Roman" w:cs="Times New Roman"/>
              </w:rPr>
              <w:t>усский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текстов.упр.193,!94с 116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Упр.195 с.1167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E26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F637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«Товарищам детям», «Что красивей всего</w:t>
            </w:r>
            <w:r w:rsidR="001E4CCB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С.130-133 выучить стих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с.130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E268E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бумагой.</w:t>
            </w:r>
            <w:r w:rsidR="00B90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Моделирование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Ветряная мельница».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A3C8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E4C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С.102-107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F637D" w:rsidRDefault="004B6818" w:rsidP="00D1734B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5C60E1">
        <w:rPr>
          <w:rFonts w:ascii="Times New Roman" w:hAnsi="Times New Roman" w:cs="Times New Roman"/>
          <w:b/>
          <w:sz w:val="28"/>
          <w:szCs w:val="28"/>
        </w:rPr>
        <w:t>2 «А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5E268E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5E268E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5E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43B83"/>
    <w:rsid w:val="001747FD"/>
    <w:rsid w:val="001D6DB0"/>
    <w:rsid w:val="001E4CCB"/>
    <w:rsid w:val="003260ED"/>
    <w:rsid w:val="00353601"/>
    <w:rsid w:val="003B3D42"/>
    <w:rsid w:val="003F637D"/>
    <w:rsid w:val="004B6818"/>
    <w:rsid w:val="004F1481"/>
    <w:rsid w:val="005C18FF"/>
    <w:rsid w:val="005C60E1"/>
    <w:rsid w:val="005D2073"/>
    <w:rsid w:val="005E268E"/>
    <w:rsid w:val="00604F34"/>
    <w:rsid w:val="00712B66"/>
    <w:rsid w:val="007A3C89"/>
    <w:rsid w:val="00883E30"/>
    <w:rsid w:val="009D3DF0"/>
    <w:rsid w:val="009D6972"/>
    <w:rsid w:val="009E2924"/>
    <w:rsid w:val="009E64EB"/>
    <w:rsid w:val="00B25FB9"/>
    <w:rsid w:val="00B5417B"/>
    <w:rsid w:val="00B90188"/>
    <w:rsid w:val="00BA34AB"/>
    <w:rsid w:val="00BD345B"/>
    <w:rsid w:val="00CA6384"/>
    <w:rsid w:val="00CB346B"/>
    <w:rsid w:val="00D1734B"/>
    <w:rsid w:val="00ED435F"/>
    <w:rsid w:val="00F1648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5</cp:revision>
  <cp:lastPrinted>2020-04-03T11:13:00Z</cp:lastPrinted>
  <dcterms:created xsi:type="dcterms:W3CDTF">2020-04-13T10:04:00Z</dcterms:created>
  <dcterms:modified xsi:type="dcterms:W3CDTF">2020-04-13T11:38:00Z</dcterms:modified>
</cp:coreProperties>
</file>