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426"/>
        <w:gridCol w:w="1511"/>
        <w:gridCol w:w="2751"/>
        <w:gridCol w:w="2355"/>
        <w:gridCol w:w="3731"/>
      </w:tblGrid>
      <w:tr w:rsidR="00291749" w:rsidRPr="00FF6AED" w:rsidTr="00D2359C">
        <w:trPr>
          <w:trHeight w:val="27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b/>
                <w:color w:val="000000"/>
              </w:rPr>
              <w:t xml:space="preserve">Понедельник, </w:t>
            </w:r>
            <w:r w:rsidR="00306D4B" w:rsidRPr="00D2359C">
              <w:rPr>
                <w:rFonts w:ascii="Times New Roman" w:hAnsi="Times New Roman"/>
                <w:b/>
                <w:color w:val="000000"/>
              </w:rPr>
              <w:t>11 мая</w:t>
            </w:r>
          </w:p>
        </w:tc>
      </w:tr>
      <w:tr w:rsidR="00291749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Тема урока (по учебнику)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Номер урока на портале (РЭШ,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Учи.ру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ЯКласс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Домашнее задание</w:t>
            </w:r>
          </w:p>
        </w:tc>
      </w:tr>
      <w:tr w:rsidR="00291749" w:rsidRPr="00FF6AED" w:rsidTr="00D2359C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D2359C" w:rsidRDefault="00291749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91749" w:rsidP="00D2359C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1749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B7D39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91749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D2359C" w:rsidRDefault="00291749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749" w:rsidRPr="00FF6AED" w:rsidRDefault="00291749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r w:rsidRPr="00FF6AED">
              <w:rPr>
                <w:rFonts w:ascii="Times New Roman" w:hAnsi="Times New Roman"/>
              </w:rPr>
              <w:t>§23-24. Деловая графика. Логические функции и абсолютные адреса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FF6AED">
                <w:rPr>
                  <w:rStyle w:val="a3"/>
                  <w:rFonts w:ascii="Times New Roman" w:hAnsi="Times New Roman"/>
                </w:rPr>
                <w:t>Сайт Единая коллекция цифровых образовательных ресурсов</w:t>
              </w:r>
            </w:hyperlink>
          </w:p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r w:rsidRPr="00FF6AED">
              <w:rPr>
                <w:rFonts w:ascii="Times New Roman" w:hAnsi="Times New Roman"/>
              </w:rPr>
              <w:t>Глава 4. Табличные вычисления на компьютере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r w:rsidRPr="00FF6AED">
              <w:rPr>
                <w:rFonts w:ascii="Times New Roman" w:hAnsi="Times New Roman"/>
              </w:rPr>
              <w:t xml:space="preserve">1. Изучить интерактивный справочник и демонстрационный материал по теме на сайте ЕКЦОР </w:t>
            </w:r>
          </w:p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FF6AED">
                <w:rPr>
                  <w:rStyle w:val="a3"/>
                  <w:rFonts w:ascii="Times New Roman" w:hAnsi="Times New Roman"/>
                </w:rPr>
                <w:t xml:space="preserve">Создание диаграмм в </w:t>
              </w:r>
              <w:r w:rsidRPr="00FF6AED">
                <w:rPr>
                  <w:rStyle w:val="a3"/>
                  <w:rFonts w:ascii="Times New Roman" w:hAnsi="Times New Roman"/>
                  <w:lang w:val="en-US"/>
                </w:rPr>
                <w:t>Excel</w:t>
              </w:r>
            </w:hyperlink>
          </w:p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r w:rsidRPr="00FF6AED">
              <w:rPr>
                <w:rFonts w:ascii="Times New Roman" w:hAnsi="Times New Roman"/>
              </w:rPr>
              <w:t xml:space="preserve">2. Выписать в тетрадь и решить </w:t>
            </w:r>
            <w:hyperlink r:id="rId6" w:history="1">
              <w:r w:rsidRPr="00FF6AED">
                <w:rPr>
                  <w:rStyle w:val="a3"/>
                  <w:rFonts w:ascii="Times New Roman" w:hAnsi="Times New Roman"/>
                </w:rPr>
                <w:t>кроссворд "Электронная таблица"</w:t>
              </w:r>
            </w:hyperlink>
          </w:p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</w:rPr>
            </w:pPr>
            <w:r w:rsidRPr="00FF6AED">
              <w:rPr>
                <w:rFonts w:ascii="Times New Roman" w:hAnsi="Times New Roman"/>
              </w:rPr>
              <w:t xml:space="preserve">3. Выполнить тренировочный </w:t>
            </w:r>
            <w:hyperlink r:id="rId7" w:history="1">
              <w:r w:rsidRPr="00FF6AED">
                <w:rPr>
                  <w:rStyle w:val="a3"/>
                  <w:rFonts w:ascii="Times New Roman" w:hAnsi="Times New Roman"/>
                </w:rPr>
                <w:t>тест №5 Логические и условные функции</w:t>
              </w:r>
            </w:hyperlink>
            <w:r w:rsidRPr="00FF6AED">
              <w:rPr>
                <w:rFonts w:ascii="Times New Roman" w:hAnsi="Times New Roman"/>
              </w:rPr>
              <w:t xml:space="preserve"> (в тетради)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2359C">
              <w:rPr>
                <w:rFonts w:ascii="Times New Roman" w:hAnsi="Times New Roman"/>
                <w:color w:val="000000"/>
              </w:rPr>
              <w:t>Обществоз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302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b/>
                <w:color w:val="000000"/>
              </w:rPr>
              <w:t>Вторник,12 мая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Тема урока (по учебнику)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Номер урока на портале (РЭШ,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Учи.ру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ЯКласс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Домашнее задание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Свойства степени с целым показателем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№1007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Диалог. Знаки препинания при диалоге.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6AED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F6AED">
              <w:rPr>
                <w:rFonts w:ascii="Times New Roman" w:hAnsi="Times New Roman"/>
                <w:color w:val="000000"/>
              </w:rPr>
              <w:t xml:space="preserve"> 70 упр.416 Записать текст в форме диалога.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Биосфера- глобальная экосистема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1.Работаем с текстом учебника стр.210-213 Ответить письменно на вопросы в конце </w:t>
            </w:r>
          </w:p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Параграфа</w:t>
            </w:r>
          </w:p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2.Работу выполнить в тетрадях 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Индия под властью англичан. -§17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Работа по учебнику: вопросы на стр.147(письменно выполнить)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Родной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язык\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Уточняющие члены предложения./Знаки препинания при прямой речи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>Упр.166/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упр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 xml:space="preserve"> 140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Поэты русского зарубежья о родине: общее и индивидуальное в произведениях авторов русского зарубежья о родине.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Стр.227 Выучить стихотворение на выбор поэтов русского зарубежья.</w:t>
            </w:r>
          </w:p>
        </w:tc>
      </w:tr>
      <w:tr w:rsidR="00D2359C" w:rsidRPr="00FF6AED" w:rsidTr="00D2359C">
        <w:trPr>
          <w:trHeight w:val="237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b/>
                <w:color w:val="000000"/>
              </w:rPr>
              <w:t>Среда,13 мая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Тема урока (по учебнику)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Номер урока на портале (РЭШ,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Учи.ру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ЯКласс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Домашнее задание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Англ.язык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F6AE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Lesson 5 Nobody wears things like that.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167 выучить новые слова, прочитать текст, 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168 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Вписанная окружность. Окружность ,вписанная в треугольник Окружность вписанная в многоугольник.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№696,№702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Биосфера- глобальная экосистема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1.Зарисуйте рисунок "Геосферы Земли" стр.211</w:t>
            </w:r>
          </w:p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lastRenderedPageBreak/>
              <w:t xml:space="preserve">2.Работу выполнит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ьв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 тетрадях 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Сельское поселения и сельское население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прочитать п.56 ответить на вопросы в конце параграфа письменно</w:t>
            </w:r>
          </w:p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Подготовить сообщение на тему "Плюсы и минусы сельской жизни"письменно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П.63 Источники света.</w:t>
            </w:r>
          </w:p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Распространение света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Упр.44(2,3)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b/>
                <w:color w:val="000000"/>
              </w:rPr>
              <w:t>Четверг,14 мая</w:t>
            </w:r>
          </w:p>
        </w:tc>
      </w:tr>
      <w:tr w:rsidR="00D2359C" w:rsidRPr="00FF6AED" w:rsidTr="00D2359C">
        <w:trPr>
          <w:trHeight w:val="3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Тема урока (по учебнику)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Номер урока на портале (РЭШ,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Учи.ру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ЯКласс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Домашнее задание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Англ.язык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FF6AE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.Lesson 6 Who are more interested in fashion - girls or boys?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170 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«Опиумные войны» и закабаление Китая индустриальными державами. -§18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Работа по учебнику: Заполнить таблицу: «Закабаление Китая индустриальными державами»-стр.158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П.41 Оксиды, их классификация и свойства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Составить конспект. Письм.Упр1,3,4,5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Стандартный вид числа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6AED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FF6AED">
              <w:rPr>
                <w:rFonts w:ascii="Times New Roman" w:hAnsi="Times New Roman"/>
                <w:color w:val="000000"/>
              </w:rPr>
              <w:t xml:space="preserve"> урок на платформе </w:t>
            </w:r>
            <w:r w:rsidRPr="00FF6AED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FF6AED">
              <w:rPr>
                <w:rFonts w:ascii="Times New Roman" w:hAnsi="Times New Roman"/>
                <w:color w:val="000000"/>
              </w:rPr>
              <w:t xml:space="preserve"> </w:t>
            </w:r>
            <w:r w:rsidRPr="00FF6AED">
              <w:rPr>
                <w:rFonts w:ascii="Times New Roman" w:hAnsi="Times New Roman"/>
                <w:color w:val="000000"/>
                <w:lang w:val="en-US"/>
              </w:rPr>
              <w:t>Cloud</w:t>
            </w:r>
            <w:r w:rsidRPr="00FF6AED">
              <w:rPr>
                <w:rFonts w:ascii="Times New Roman" w:hAnsi="Times New Roman"/>
                <w:color w:val="000000"/>
              </w:rPr>
              <w:t xml:space="preserve"> </w:t>
            </w:r>
            <w:r w:rsidRPr="00FF6AED">
              <w:rPr>
                <w:rFonts w:ascii="Times New Roman" w:hAnsi="Times New Roman"/>
                <w:color w:val="000000"/>
                <w:lang w:val="en-US"/>
              </w:rPr>
              <w:t>Meeting</w:t>
            </w:r>
            <w:r w:rsidRPr="00FF6AED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№1015,№1016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Рассказ. Сжатое изложение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F6AED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F6AED">
              <w:rPr>
                <w:rFonts w:ascii="Times New Roman" w:hAnsi="Times New Roman"/>
                <w:color w:val="000000"/>
              </w:rPr>
              <w:t xml:space="preserve"> .71, упр.418 Написать сжатое изложение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37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b/>
                <w:color w:val="000000"/>
              </w:rPr>
              <w:t>Пятница,15  мая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Тема урока (по учебнику)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Номер урока на портале (РЭШ,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Учи.ру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ЯКласс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Домашнее задание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История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Даг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>Развитие феодальных отношений в Дагестане во 2й половине 19в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>П.43 сделать конспект и ответить на вопросы на стр.254</w:t>
            </w:r>
          </w:p>
        </w:tc>
      </w:tr>
      <w:tr w:rsidR="00D2359C" w:rsidRPr="00FF6AED" w:rsidTr="00D2359C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Родная литер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 xml:space="preserve">М. 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Митаров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 xml:space="preserve"> "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Халкъиял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 xml:space="preserve"> куч1дул" С. 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Хь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Нунуев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 xml:space="preserve"> "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Лазийна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D2359C">
              <w:rPr>
                <w:rFonts w:ascii="Times New Roman" w:eastAsia="Calibri" w:hAnsi="Times New Roman"/>
                <w:color w:val="000000"/>
              </w:rPr>
              <w:t>шовда</w:t>
            </w:r>
            <w:proofErr w:type="spellEnd"/>
            <w:r w:rsidRPr="00D2359C">
              <w:rPr>
                <w:rFonts w:ascii="Times New Roman" w:eastAsia="Calibri" w:hAnsi="Times New Roman"/>
                <w:color w:val="000000"/>
              </w:rPr>
              <w:t>"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Стр.198-200</w:t>
            </w:r>
          </w:p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Описанная окружность. Окружность ,описанная около треугольника Окружность, описанная около многоугольника.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№706,№708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Англ.язык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hd w:val="clear" w:color="auto" w:fill="FFFFFF"/>
                <w:lang w:val="en-US"/>
              </w:rPr>
            </w:pPr>
            <w:r w:rsidRPr="00D2359C">
              <w:rPr>
                <w:rFonts w:ascii="Times New Roman" w:eastAsia="Arial" w:hAnsi="Times New Roman"/>
                <w:b/>
                <w:color w:val="000000"/>
                <w:shd w:val="clear" w:color="auto" w:fill="FFFFFF"/>
                <w:lang w:val="en-US"/>
              </w:rPr>
              <w:t> </w:t>
            </w:r>
            <w:r w:rsidRPr="00FF6AE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Lesson 7 Is fashion important for you?</w:t>
            </w:r>
          </w:p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en-US"/>
              </w:rPr>
            </w:pPr>
          </w:p>
          <w:p w:rsidR="00D2359C" w:rsidRPr="00D2359C" w:rsidRDefault="00D2359C" w:rsidP="00D2359C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171 прочитать текст 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172 </w:t>
            </w:r>
            <w:proofErr w:type="spellStart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FF6A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b/>
                <w:color w:val="000000"/>
              </w:rPr>
              <w:t>Суббота, 16 мая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Тема урока (по учебнику)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Номер урока на портале (РЭШ,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Учи.ру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ЯКласс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Домашнее задание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D2359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 xml:space="preserve">Цитаты и знаки препинания при  цитировании. Повторение </w:t>
            </w:r>
            <w:r w:rsidRPr="00D2359C">
              <w:rPr>
                <w:rFonts w:ascii="Times New Roman" w:eastAsia="Calibri" w:hAnsi="Times New Roman"/>
                <w:color w:val="000000"/>
              </w:rPr>
              <w:lastRenderedPageBreak/>
              <w:t>по теме "Чужая речь"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 xml:space="preserve">П.72,упр.426Укажите предложения с прямой и косвенной речью.П.65-72.Повторение пройденного </w:t>
            </w:r>
            <w:r w:rsidRPr="00D2359C">
              <w:rPr>
                <w:rFonts w:ascii="Times New Roman" w:eastAsia="Calibri" w:hAnsi="Times New Roman"/>
                <w:color w:val="000000"/>
              </w:rPr>
              <w:lastRenderedPageBreak/>
              <w:t>материала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Поэты русского зарубежья о родине: общее и индивидуальное в произведениях авторов русского зарубежья о родине.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FF6AED">
              <w:rPr>
                <w:rFonts w:ascii="Times New Roman" w:hAnsi="Times New Roman"/>
                <w:color w:val="000000"/>
              </w:rPr>
              <w:t>Кратко написать конспект о поэте русского зарубежья (на выбор)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Стандартный вид числа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FF6AED">
              <w:rPr>
                <w:rFonts w:ascii="Times New Roman" w:hAnsi="Times New Roman"/>
                <w:color w:val="000000"/>
              </w:rPr>
              <w:t>№1023,№1020</w:t>
            </w:r>
          </w:p>
        </w:tc>
      </w:tr>
      <w:tr w:rsidR="00D2359C" w:rsidRPr="00FF6AED" w:rsidTr="00D235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 xml:space="preserve">Родной язык </w:t>
            </w:r>
            <w:proofErr w:type="spellStart"/>
            <w:r w:rsidRPr="00D2359C">
              <w:rPr>
                <w:rFonts w:ascii="Times New Roman" w:hAnsi="Times New Roman"/>
                <w:color w:val="000000"/>
              </w:rPr>
              <w:t>ав|чеч</w:t>
            </w:r>
            <w:proofErr w:type="spellEnd"/>
            <w:r w:rsidRPr="00D2359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>Повторение пройденного материала ./Обращение прямой речи в косвенную речь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>Упр.5стр.93/П.38,упр142</w:t>
            </w:r>
          </w:p>
        </w:tc>
      </w:tr>
      <w:tr w:rsidR="00D2359C" w:rsidRPr="00FF6AED" w:rsidTr="00D2359C">
        <w:trPr>
          <w:trHeight w:val="5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FF6AED" w:rsidRDefault="00D2359C" w:rsidP="00D23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359C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2359C">
              <w:rPr>
                <w:rFonts w:ascii="Times New Roman" w:eastAsia="Calibri" w:hAnsi="Times New Roman"/>
                <w:color w:val="000000"/>
              </w:rPr>
              <w:t>Два пушкинских образа в музыке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59C" w:rsidRPr="00D2359C" w:rsidRDefault="00D2359C" w:rsidP="00D235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291749" w:rsidRPr="00D2359C" w:rsidRDefault="00291749" w:rsidP="00D2359C">
      <w:pPr>
        <w:spacing w:after="160" w:line="259" w:lineRule="auto"/>
        <w:jc w:val="center"/>
        <w:rPr>
          <w:rFonts w:ascii="Times New Roman" w:hAnsi="Times New Roman"/>
          <w:b/>
          <w:color w:val="000000"/>
        </w:rPr>
      </w:pPr>
    </w:p>
    <w:sectPr w:rsidR="00291749" w:rsidRPr="00D2359C" w:rsidSect="00B5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749"/>
    <w:rsid w:val="00073AF0"/>
    <w:rsid w:val="000E5CA7"/>
    <w:rsid w:val="00124BDD"/>
    <w:rsid w:val="001E222E"/>
    <w:rsid w:val="001F306C"/>
    <w:rsid w:val="00230B72"/>
    <w:rsid w:val="00291749"/>
    <w:rsid w:val="002A3F75"/>
    <w:rsid w:val="002B7D39"/>
    <w:rsid w:val="002D4221"/>
    <w:rsid w:val="002D6F3F"/>
    <w:rsid w:val="00306D4B"/>
    <w:rsid w:val="00317D52"/>
    <w:rsid w:val="00324AD9"/>
    <w:rsid w:val="003832F2"/>
    <w:rsid w:val="003D10A1"/>
    <w:rsid w:val="003F71A9"/>
    <w:rsid w:val="00415EA2"/>
    <w:rsid w:val="0044533A"/>
    <w:rsid w:val="00503819"/>
    <w:rsid w:val="00623167"/>
    <w:rsid w:val="00676185"/>
    <w:rsid w:val="00687ED0"/>
    <w:rsid w:val="006C3DDE"/>
    <w:rsid w:val="006F7A74"/>
    <w:rsid w:val="00722CD4"/>
    <w:rsid w:val="00737602"/>
    <w:rsid w:val="00795ED5"/>
    <w:rsid w:val="007C5175"/>
    <w:rsid w:val="007F50DE"/>
    <w:rsid w:val="008213D3"/>
    <w:rsid w:val="00863D04"/>
    <w:rsid w:val="00870E1B"/>
    <w:rsid w:val="008E388F"/>
    <w:rsid w:val="00905B45"/>
    <w:rsid w:val="00911AD9"/>
    <w:rsid w:val="00915EE3"/>
    <w:rsid w:val="009A1E7F"/>
    <w:rsid w:val="009D6F80"/>
    <w:rsid w:val="009F32D1"/>
    <w:rsid w:val="00A309EF"/>
    <w:rsid w:val="00A4088A"/>
    <w:rsid w:val="00A570B9"/>
    <w:rsid w:val="00A666FB"/>
    <w:rsid w:val="00AE0DA3"/>
    <w:rsid w:val="00AF5A74"/>
    <w:rsid w:val="00B07E51"/>
    <w:rsid w:val="00B5194F"/>
    <w:rsid w:val="00B52858"/>
    <w:rsid w:val="00B85467"/>
    <w:rsid w:val="00B97F58"/>
    <w:rsid w:val="00BD3403"/>
    <w:rsid w:val="00BD41FF"/>
    <w:rsid w:val="00BE5378"/>
    <w:rsid w:val="00C27605"/>
    <w:rsid w:val="00C75E46"/>
    <w:rsid w:val="00C82F09"/>
    <w:rsid w:val="00CE2B7E"/>
    <w:rsid w:val="00D11B28"/>
    <w:rsid w:val="00D2293C"/>
    <w:rsid w:val="00D2359C"/>
    <w:rsid w:val="00D47605"/>
    <w:rsid w:val="00D56ABE"/>
    <w:rsid w:val="00D87605"/>
    <w:rsid w:val="00D95ECA"/>
    <w:rsid w:val="00DB2D85"/>
    <w:rsid w:val="00DC5715"/>
    <w:rsid w:val="00E04FCA"/>
    <w:rsid w:val="00E14663"/>
    <w:rsid w:val="00E778BF"/>
    <w:rsid w:val="00E93DA8"/>
    <w:rsid w:val="00EB1F41"/>
    <w:rsid w:val="00EB2F62"/>
    <w:rsid w:val="00EE7CFC"/>
    <w:rsid w:val="00F3728F"/>
    <w:rsid w:val="00F66471"/>
    <w:rsid w:val="00FA6113"/>
    <w:rsid w:val="00FB639E"/>
    <w:rsid w:val="00FC7B8D"/>
    <w:rsid w:val="00FE572D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d3bcf030-4110-4762-a1d3-ba7c199db029/9_155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63310305/?*=oxdD9W5%2F2%2BlIRxsGhKOw9VFskeB7InVybCI6InlhLWJyb3dzZXI6Ly80RFQxdVhFUFJySlJYbFVGb2V3cnVCZVYzRU1ZZGE0TG1GT3dGYkxNdGZTanBBbm9uMkdXWU14UXVNa1c0N21OOXJDTXNRRVl2SmZVWXpnbVN0czlJdXB4cWVVd0VZeDVYc0tfclVxV2VpSjc3WTdWVH" TargetMode="External"/><Relationship Id="rId5" Type="http://schemas.openxmlformats.org/officeDocument/2006/relationships/hyperlink" Target="http://files.school-collection.edu.ru/dlrstore/7a582c07-ee22-489f-aef6-b028b47ce1e9/9_150.swf" TargetMode="External"/><Relationship Id="rId4" Type="http://schemas.openxmlformats.org/officeDocument/2006/relationships/hyperlink" Target="http://school-collection.edu.ru/catalog/rubr/a30a9550-6a62-11da-8cd6-0800200c9a6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Links>
    <vt:vector size="24" baseType="variant">
      <vt:variant>
        <vt:i4>7798873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http://files.school-collection.edu.ru/dlrstore/d3bcf030-4110-4762-a1d3-ba7c199db029/9_155.swf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https://docviewer.yandex.ru/view/163310305/?*=oxdD9W5%2F2%2BlIRxsGhKOw9VFskeB7InVybCI6InlhLWJyb3dzZXI6Ly80RFQxdVhFUFJySlJYbFVGb2V3cnVCZVYzRU1ZZGE0TG1GT3dGYkxNdGZTanBBbm9uMkdXWU14UXVNa1c0N21OOXJDTXNRRVl2SmZVWXpnbVN0czlJdXB4cWVVd0VZeDVYc0tfclVxV2VpSjc3WTdWVH</vt:lpwstr>
      </vt:variant>
      <vt:variant>
        <vt:lpwstr/>
      </vt:variant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http://files.school-collection.edu.ru/dlrstore/7a582c07-ee22-489f-aef6-b028b47ce1e9/9_150.swf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http://school-collection.edu.ru/catalog/rubr/a30a9550-6a62-11da-8cd6-0800200c9a66/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 Амачиев</dc:creator>
  <cp:lastModifiedBy>Abdyrahman83</cp:lastModifiedBy>
  <cp:revision>2</cp:revision>
  <dcterms:created xsi:type="dcterms:W3CDTF">2020-05-12T06:43:00Z</dcterms:created>
  <dcterms:modified xsi:type="dcterms:W3CDTF">2020-05-12T06:43:00Z</dcterms:modified>
</cp:coreProperties>
</file>